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8EE3" w14:textId="69E2735D" w:rsidR="002C2087" w:rsidRPr="00DA5665" w:rsidRDefault="00062959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r w:rsidRPr="00DA5665">
        <w:rPr>
          <w:rFonts w:ascii="ＭＳ ゴシック" w:eastAsia="ＭＳ ゴシック" w:hAnsi="ＭＳ ゴシック" w:hint="eastAsia"/>
          <w:b/>
          <w:sz w:val="24"/>
          <w:szCs w:val="24"/>
        </w:rPr>
        <w:t>千代田町畜産業</w:t>
      </w:r>
      <w:r w:rsidR="001B6751" w:rsidRPr="00DA5665">
        <w:rPr>
          <w:rFonts w:ascii="ＭＳ ゴシック" w:eastAsia="ＭＳ ゴシック" w:hAnsi="ＭＳ ゴシック" w:hint="eastAsia"/>
          <w:b/>
          <w:sz w:val="24"/>
          <w:szCs w:val="24"/>
        </w:rPr>
        <w:t>緊急</w:t>
      </w:r>
      <w:r w:rsidRPr="00DA5665">
        <w:rPr>
          <w:rFonts w:ascii="ＭＳ ゴシック" w:eastAsia="ＭＳ ゴシック" w:hAnsi="ＭＳ ゴシック" w:hint="eastAsia"/>
          <w:b/>
          <w:sz w:val="24"/>
          <w:szCs w:val="24"/>
        </w:rPr>
        <w:t>応援金</w:t>
      </w:r>
    </w:p>
    <w:bookmarkEnd w:id="0"/>
    <w:p w14:paraId="554DCF2F" w14:textId="251219B7" w:rsidR="00062959" w:rsidRPr="00DA5665" w:rsidRDefault="00062959">
      <w:pPr>
        <w:rPr>
          <w:rFonts w:ascii="ＭＳ ゴシック" w:eastAsia="ＭＳ ゴシック" w:hAnsi="ＭＳ ゴシック"/>
          <w:sz w:val="24"/>
          <w:szCs w:val="24"/>
        </w:rPr>
      </w:pPr>
    </w:p>
    <w:p w14:paraId="42713A93" w14:textId="088E85CC" w:rsidR="00062959" w:rsidRPr="00DA5665" w:rsidRDefault="00062959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新型コロナウイルス感染症により、畜産業界では全国的に多大なる影響がでております。千代田町では、町内の畜産業を営むものを支援するため、「千代田町畜産業緊急応援金」</w:t>
      </w:r>
      <w:r w:rsidR="00B34BA2" w:rsidRPr="00DA5665">
        <w:rPr>
          <w:rFonts w:ascii="ＭＳ ゴシック" w:eastAsia="ＭＳ ゴシック" w:hAnsi="ＭＳ ゴシック" w:hint="eastAsia"/>
          <w:sz w:val="24"/>
          <w:szCs w:val="24"/>
        </w:rPr>
        <w:t>として、独自の交付事業を実施します。</w:t>
      </w:r>
    </w:p>
    <w:p w14:paraId="5EAF9250" w14:textId="108CF18A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</w:p>
    <w:p w14:paraId="0A1AF2E2" w14:textId="46E480F9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</w:p>
    <w:p w14:paraId="4734A520" w14:textId="256AF748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１．対象事業者</w:t>
      </w:r>
    </w:p>
    <w:p w14:paraId="139D3CD5" w14:textId="20633E58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町内に畜舎等を有し、畜産業を営むもの。</w:t>
      </w:r>
    </w:p>
    <w:p w14:paraId="1A5B6E18" w14:textId="409B4411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</w:p>
    <w:p w14:paraId="1F8F269B" w14:textId="19BD897A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(対象外の例)</w:t>
      </w:r>
    </w:p>
    <w:p w14:paraId="174FB9C1" w14:textId="6B11115A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愛玩動物の飼養・販売などの畜産業と考えられないもの。</w:t>
      </w:r>
    </w:p>
    <w:p w14:paraId="08D39F69" w14:textId="39974068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</w:p>
    <w:p w14:paraId="7A8EB7A2" w14:textId="7E6B248C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２．応援金の額</w:t>
      </w:r>
    </w:p>
    <w:p w14:paraId="6F661CFF" w14:textId="3A3E869B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対象事業者へ一律3万円(同一経営体での申請は1度限り)</w:t>
      </w:r>
    </w:p>
    <w:p w14:paraId="0BBECAD8" w14:textId="31786E7A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</w:p>
    <w:p w14:paraId="74330606" w14:textId="36E090E6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３．申請の流れ</w:t>
      </w:r>
    </w:p>
    <w:p w14:paraId="602389A4" w14:textId="1A5F04EB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(１)申請書兼請求書の提出</w:t>
      </w:r>
    </w:p>
    <w:p w14:paraId="4A4C6B23" w14:textId="6B9B82A7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必要事項を明記し申請書</w:t>
      </w:r>
      <w:r w:rsidR="006070B8" w:rsidRPr="00DA5665">
        <w:rPr>
          <w:rFonts w:ascii="ＭＳ ゴシック" w:eastAsia="ＭＳ ゴシック" w:hAnsi="ＭＳ ゴシック" w:hint="eastAsia"/>
          <w:sz w:val="24"/>
          <w:szCs w:val="24"/>
        </w:rPr>
        <w:t>兼請求書</w:t>
      </w:r>
      <w:r w:rsidRPr="00DA5665">
        <w:rPr>
          <w:rFonts w:ascii="ＭＳ ゴシック" w:eastAsia="ＭＳ ゴシック" w:hAnsi="ＭＳ ゴシック" w:hint="eastAsia"/>
          <w:sz w:val="24"/>
          <w:szCs w:val="24"/>
        </w:rPr>
        <w:t>を提出してください。</w:t>
      </w:r>
    </w:p>
    <w:p w14:paraId="1CF876DB" w14:textId="02F46C54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</w:p>
    <w:p w14:paraId="75EC91E7" w14:textId="090B7510" w:rsidR="00B34BA2" w:rsidRPr="00DA5665" w:rsidRDefault="00B34BA2">
      <w:pPr>
        <w:rPr>
          <w:rFonts w:ascii="ＭＳ ゴシック" w:eastAsia="ＭＳ ゴシック" w:hAnsi="ＭＳ ゴシック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(２)交付決定</w:t>
      </w:r>
    </w:p>
    <w:p w14:paraId="17969AE4" w14:textId="42C1D5B6" w:rsidR="006070B8" w:rsidRPr="00DA5665" w:rsidRDefault="00A824D2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DA5665">
        <w:rPr>
          <w:rFonts w:ascii="ＭＳ ゴシック" w:eastAsia="ＭＳ ゴシック" w:hAnsi="ＭＳ ゴシック" w:hint="eastAsia"/>
          <w:sz w:val="24"/>
          <w:szCs w:val="24"/>
        </w:rPr>
        <w:t>町で内容を確認し、交付決定をします。その後申請者の指定口座へ入金します。</w:t>
      </w:r>
    </w:p>
    <w:p w14:paraId="0677B63A" w14:textId="399672D0" w:rsidR="00062959" w:rsidRPr="00DA5665" w:rsidRDefault="00062959">
      <w:pPr>
        <w:rPr>
          <w:rFonts w:ascii="ＭＳ ゴシック" w:eastAsia="ＭＳ ゴシック" w:hAnsi="ＭＳ ゴシック"/>
          <w:sz w:val="24"/>
          <w:szCs w:val="24"/>
        </w:rPr>
      </w:pPr>
    </w:p>
    <w:p w14:paraId="5BBF61B0" w14:textId="58138BC1" w:rsidR="00062959" w:rsidRDefault="00062959"/>
    <w:p w14:paraId="00E55DC2" w14:textId="7A4A8B81" w:rsidR="00062959" w:rsidRDefault="00062959"/>
    <w:p w14:paraId="18D6BE44" w14:textId="014DF306" w:rsidR="00062959" w:rsidRDefault="00062959"/>
    <w:p w14:paraId="2670E920" w14:textId="54AC3017" w:rsidR="00062959" w:rsidRDefault="00062959"/>
    <w:p w14:paraId="6CBDC1ED" w14:textId="46C581E8" w:rsidR="00062959" w:rsidRDefault="00062959"/>
    <w:p w14:paraId="22156ED6" w14:textId="1A7279F4" w:rsidR="00062959" w:rsidRDefault="00062959"/>
    <w:p w14:paraId="34BD537E" w14:textId="5E38D80C" w:rsidR="00062959" w:rsidRDefault="00062959"/>
    <w:p w14:paraId="45C524F1" w14:textId="37271090" w:rsidR="00062959" w:rsidRDefault="00062959"/>
    <w:p w14:paraId="70B32413" w14:textId="77777777" w:rsidR="00062959" w:rsidRDefault="00062959">
      <w:pPr>
        <w:rPr>
          <w:rFonts w:hint="eastAsia"/>
        </w:rPr>
      </w:pPr>
    </w:p>
    <w:sectPr w:rsidR="00062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10"/>
    <w:rsid w:val="00062959"/>
    <w:rsid w:val="001B6751"/>
    <w:rsid w:val="002C2087"/>
    <w:rsid w:val="006070B8"/>
    <w:rsid w:val="00A824D2"/>
    <w:rsid w:val="00B34BA2"/>
    <w:rsid w:val="00DA5665"/>
    <w:rsid w:val="00E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D8D2E"/>
  <w15:chartTrackingRefBased/>
  <w15:docId w15:val="{CA6139AD-AA1A-49CB-8A1C-34F2D8F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明範 </dc:creator>
  <cp:keywords/>
  <dc:description/>
  <cp:lastModifiedBy>山下 明範 </cp:lastModifiedBy>
  <cp:revision>4</cp:revision>
  <dcterms:created xsi:type="dcterms:W3CDTF">2020-05-13T05:35:00Z</dcterms:created>
  <dcterms:modified xsi:type="dcterms:W3CDTF">2020-05-13T06:12:00Z</dcterms:modified>
</cp:coreProperties>
</file>