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A9166" w14:textId="77777777" w:rsidR="00AC783F" w:rsidRDefault="00AC783F">
      <w:r>
        <w:rPr>
          <w:rFonts w:hint="eastAsia"/>
        </w:rPr>
        <w:t>様式第</w:t>
      </w:r>
      <w:r>
        <w:t>9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8</w:t>
      </w:r>
      <w:r>
        <w:rPr>
          <w:rFonts w:hint="eastAsia"/>
        </w:rPr>
        <w:t>条関係</w:t>
      </w:r>
      <w:r>
        <w:t>)</w:t>
      </w:r>
    </w:p>
    <w:p w14:paraId="0E28B29A" w14:textId="77777777" w:rsidR="00AC783F" w:rsidRDefault="00AC783F"/>
    <w:p w14:paraId="4A58686E" w14:textId="77777777" w:rsidR="00AC783F" w:rsidRDefault="00AC783F"/>
    <w:p w14:paraId="3CAB1D6D" w14:textId="77777777" w:rsidR="00AC783F" w:rsidRDefault="00AC783F">
      <w:pPr>
        <w:jc w:val="center"/>
      </w:pPr>
      <w:r>
        <w:rPr>
          <w:rFonts w:hint="eastAsia"/>
          <w:spacing w:val="105"/>
        </w:rPr>
        <w:t>口座振替申込</w:t>
      </w:r>
      <w:r>
        <w:rPr>
          <w:rFonts w:hint="eastAsia"/>
        </w:rPr>
        <w:t>書</w:t>
      </w:r>
    </w:p>
    <w:p w14:paraId="0B94B3CB" w14:textId="77777777" w:rsidR="00AC783F" w:rsidRDefault="00AC783F"/>
    <w:p w14:paraId="62C23A60" w14:textId="77777777" w:rsidR="00AC783F" w:rsidRDefault="00AC783F"/>
    <w:p w14:paraId="50466797" w14:textId="77777777" w:rsidR="00AC783F" w:rsidRDefault="00AC783F">
      <w:pPr>
        <w:ind w:right="420"/>
        <w:jc w:val="right"/>
      </w:pPr>
      <w:r>
        <w:rPr>
          <w:rFonts w:hint="eastAsia"/>
        </w:rPr>
        <w:t xml:space="preserve">　　年　　月　　日</w:t>
      </w:r>
    </w:p>
    <w:p w14:paraId="3800E938" w14:textId="77777777" w:rsidR="00AC783F" w:rsidRDefault="00AC783F"/>
    <w:p w14:paraId="15FFC943" w14:textId="77777777" w:rsidR="00AC783F" w:rsidRDefault="00AC783F"/>
    <w:p w14:paraId="10D8C07F" w14:textId="77777777" w:rsidR="00AC783F" w:rsidRDefault="00AC783F">
      <w:r>
        <w:rPr>
          <w:rFonts w:hint="eastAsia"/>
        </w:rPr>
        <w:t xml:space="preserve">　　千代田町長　　　　様</w:t>
      </w:r>
    </w:p>
    <w:p w14:paraId="665D819B" w14:textId="77777777" w:rsidR="00AC783F" w:rsidRDefault="00AC783F"/>
    <w:p w14:paraId="2C41FD5D" w14:textId="77777777" w:rsidR="00AC783F" w:rsidRDefault="00AC783F"/>
    <w:p w14:paraId="7AA19B65" w14:textId="77777777" w:rsidR="00AC783F" w:rsidRDefault="00AC783F">
      <w:pPr>
        <w:spacing w:after="120"/>
        <w:ind w:right="420"/>
        <w:jc w:val="right"/>
      </w:pPr>
      <w:r>
        <w:rPr>
          <w:rFonts w:hint="eastAsia"/>
          <w:spacing w:val="210"/>
        </w:rPr>
        <w:t>住</w:t>
      </w:r>
      <w:r>
        <w:rPr>
          <w:rFonts w:hint="eastAsia"/>
        </w:rPr>
        <w:t xml:space="preserve">所　〒　　　　　　　　　</w:t>
      </w:r>
    </w:p>
    <w:p w14:paraId="24D35DE4" w14:textId="38ED2D61" w:rsidR="00AC783F" w:rsidRDefault="0013107A">
      <w:pPr>
        <w:spacing w:after="120"/>
        <w:ind w:right="420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2E079DBB" wp14:editId="174B2593">
                <wp:simplePos x="0" y="0"/>
                <wp:positionH relativeFrom="column">
                  <wp:posOffset>4925695</wp:posOffset>
                </wp:positionH>
                <wp:positionV relativeFrom="paragraph">
                  <wp:posOffset>27305</wp:posOffset>
                </wp:positionV>
                <wp:extent cx="152400" cy="152400"/>
                <wp:effectExtent l="0" t="0" r="0" b="0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D195C94" id="Oval 2" o:spid="_x0000_s1026" style="position:absolute;margin-left:387.85pt;margin-top:2.15pt;width:12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" o:allowincell="f" filled="f" strokeweight=".5pt">
                <v:textbox inset="0,0,0,0"/>
              </v:oval>
            </w:pict>
          </mc:Fallback>
        </mc:AlternateContent>
      </w:r>
      <w:r w:rsidR="00AC783F">
        <w:rPr>
          <w:rFonts w:hint="eastAsia"/>
          <w:spacing w:val="210"/>
        </w:rPr>
        <w:t>氏</w:t>
      </w:r>
      <w:r w:rsidR="00AC783F">
        <w:rPr>
          <w:rFonts w:hint="eastAsia"/>
        </w:rPr>
        <w:t>名　　　　　　　　　　印</w:t>
      </w:r>
    </w:p>
    <w:p w14:paraId="5BC5B264" w14:textId="77777777" w:rsidR="00AC783F" w:rsidRDefault="00AC783F">
      <w:pPr>
        <w:ind w:right="420"/>
        <w:jc w:val="right"/>
      </w:pPr>
      <w:r>
        <w:rPr>
          <w:rFonts w:hint="eastAsia"/>
        </w:rPr>
        <w:t xml:space="preserve">電話番号　　　―　　　―　　　</w:t>
      </w:r>
    </w:p>
    <w:p w14:paraId="4A5999DE" w14:textId="77777777" w:rsidR="00AC783F" w:rsidRDefault="00AC783F"/>
    <w:p w14:paraId="6A70B6EF" w14:textId="77777777" w:rsidR="00AC783F" w:rsidRDefault="00AC783F"/>
    <w:p w14:paraId="0126CE23" w14:textId="77777777" w:rsidR="00AC783F" w:rsidRDefault="00AC783F">
      <w:r>
        <w:rPr>
          <w:rFonts w:hint="eastAsia"/>
        </w:rPr>
        <w:t xml:space="preserve">　下記のとおり口座振替を申し込みます。</w:t>
      </w:r>
    </w:p>
    <w:p w14:paraId="48BEC9FD" w14:textId="77777777" w:rsidR="00AC783F" w:rsidRDefault="00AC783F"/>
    <w:p w14:paraId="5A57CE5E" w14:textId="77777777" w:rsidR="00AC783F" w:rsidRDefault="00AC783F"/>
    <w:p w14:paraId="7594E12F" w14:textId="77777777" w:rsidR="00AC783F" w:rsidRDefault="00AC783F">
      <w:pPr>
        <w:spacing w:after="120"/>
        <w:jc w:val="center"/>
      </w:pPr>
      <w:r>
        <w:rPr>
          <w:rFonts w:hint="eastAsia"/>
        </w:rPr>
        <w:t>記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20"/>
        <w:gridCol w:w="1080"/>
        <w:gridCol w:w="6120"/>
      </w:tblGrid>
      <w:tr w:rsidR="00AC783F" w14:paraId="6306A55B" w14:textId="77777777">
        <w:tblPrEx>
          <w:tblCellMar>
            <w:top w:w="0" w:type="dxa"/>
            <w:bottom w:w="0" w:type="dxa"/>
          </w:tblCellMar>
        </w:tblPrEx>
        <w:trPr>
          <w:cantSplit/>
          <w:trHeight w:val="1280"/>
        </w:trPr>
        <w:tc>
          <w:tcPr>
            <w:tcW w:w="2400" w:type="dxa"/>
            <w:gridSpan w:val="2"/>
            <w:vAlign w:val="center"/>
          </w:tcPr>
          <w:p w14:paraId="6B8FBDA2" w14:textId="77777777" w:rsidR="00AC783F" w:rsidRDefault="00AC783F">
            <w:pPr>
              <w:jc w:val="distribute"/>
            </w:pPr>
            <w:r>
              <w:rPr>
                <w:rFonts w:hint="eastAsia"/>
              </w:rPr>
              <w:t>振込金融機関名</w:t>
            </w:r>
          </w:p>
        </w:tc>
        <w:tc>
          <w:tcPr>
            <w:tcW w:w="6120" w:type="dxa"/>
            <w:vAlign w:val="center"/>
          </w:tcPr>
          <w:p w14:paraId="046AEFE8" w14:textId="77777777" w:rsidR="00AC783F" w:rsidRDefault="00AC783F">
            <w:r>
              <w:rPr>
                <w:rFonts w:hint="eastAsia"/>
              </w:rPr>
              <w:t xml:space="preserve">　　　　　　　　　　　銀行　　　　　　　　　　　本</w:t>
            </w:r>
            <w:r>
              <w:t>(</w:t>
            </w:r>
            <w:r>
              <w:rPr>
                <w:rFonts w:hint="eastAsia"/>
              </w:rPr>
              <w:t>支</w:t>
            </w:r>
            <w:r>
              <w:t>)</w:t>
            </w:r>
            <w:r>
              <w:rPr>
                <w:rFonts w:hint="eastAsia"/>
              </w:rPr>
              <w:t>店</w:t>
            </w:r>
          </w:p>
          <w:p w14:paraId="15825B18" w14:textId="77777777" w:rsidR="00AC783F" w:rsidRDefault="00AC783F"/>
          <w:p w14:paraId="44ED69F5" w14:textId="77777777" w:rsidR="00AC783F" w:rsidRDefault="00AC783F">
            <w:r>
              <w:t>(</w:t>
            </w:r>
            <w:r>
              <w:rPr>
                <w:rFonts w:hint="eastAsia"/>
              </w:rPr>
              <w:t xml:space="preserve">金融機関コード　　　　　　　　　　　　　　　　　　　　</w:t>
            </w:r>
            <w:r>
              <w:t>)</w:t>
            </w:r>
          </w:p>
        </w:tc>
      </w:tr>
      <w:tr w:rsidR="00AC783F" w14:paraId="2ED29C36" w14:textId="77777777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2400" w:type="dxa"/>
            <w:gridSpan w:val="2"/>
            <w:vAlign w:val="center"/>
          </w:tcPr>
          <w:p w14:paraId="11028D98" w14:textId="77777777" w:rsidR="00AC783F" w:rsidRDefault="00AC783F">
            <w:pPr>
              <w:jc w:val="distribute"/>
            </w:pPr>
            <w:r>
              <w:rPr>
                <w:rFonts w:hint="eastAsia"/>
              </w:rPr>
              <w:t>預金の種類</w:t>
            </w:r>
          </w:p>
        </w:tc>
        <w:tc>
          <w:tcPr>
            <w:tcW w:w="6120" w:type="dxa"/>
            <w:vAlign w:val="center"/>
          </w:tcPr>
          <w:p w14:paraId="29FECB86" w14:textId="77777777" w:rsidR="00AC783F" w:rsidRDefault="00AC783F">
            <w:pPr>
              <w:jc w:val="center"/>
            </w:pPr>
            <w:r>
              <w:rPr>
                <w:rFonts w:hint="eastAsia"/>
              </w:rPr>
              <w:t>普通　　　　　　　　　　当座</w:t>
            </w:r>
          </w:p>
        </w:tc>
      </w:tr>
      <w:tr w:rsidR="00AC783F" w14:paraId="1E9D285C" w14:textId="77777777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2400" w:type="dxa"/>
            <w:gridSpan w:val="2"/>
            <w:vAlign w:val="center"/>
          </w:tcPr>
          <w:p w14:paraId="60BF96DC" w14:textId="77777777" w:rsidR="00AC783F" w:rsidRDefault="00AC783F">
            <w:pPr>
              <w:jc w:val="distribute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6120" w:type="dxa"/>
          </w:tcPr>
          <w:p w14:paraId="310B6E8F" w14:textId="77777777" w:rsidR="00AC783F" w:rsidRDefault="00AC783F">
            <w:r>
              <w:rPr>
                <w:rFonts w:hint="eastAsia"/>
              </w:rPr>
              <w:t xml:space="preserve">　</w:t>
            </w:r>
          </w:p>
        </w:tc>
      </w:tr>
      <w:tr w:rsidR="00AC783F" w14:paraId="091F6B15" w14:textId="77777777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1320" w:type="dxa"/>
            <w:vMerge w:val="restart"/>
            <w:vAlign w:val="center"/>
          </w:tcPr>
          <w:p w14:paraId="0E22250C" w14:textId="77777777" w:rsidR="00AC783F" w:rsidRDefault="00AC783F">
            <w:pPr>
              <w:jc w:val="distribute"/>
            </w:pPr>
            <w:r>
              <w:rPr>
                <w:rFonts w:hint="eastAsia"/>
              </w:rPr>
              <w:t>預金名義人</w:t>
            </w:r>
          </w:p>
        </w:tc>
        <w:tc>
          <w:tcPr>
            <w:tcW w:w="1080" w:type="dxa"/>
            <w:vAlign w:val="center"/>
          </w:tcPr>
          <w:p w14:paraId="4EF3E5BF" w14:textId="77777777" w:rsidR="00AC783F" w:rsidRDefault="00AC783F">
            <w:pPr>
              <w:jc w:val="distribute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6120" w:type="dxa"/>
          </w:tcPr>
          <w:p w14:paraId="7DC1A68D" w14:textId="77777777" w:rsidR="00AC783F" w:rsidRDefault="00AC783F">
            <w:r>
              <w:rPr>
                <w:rFonts w:hint="eastAsia"/>
              </w:rPr>
              <w:t xml:space="preserve">　</w:t>
            </w:r>
          </w:p>
        </w:tc>
      </w:tr>
      <w:tr w:rsidR="00AC783F" w14:paraId="17CEA691" w14:textId="77777777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1320" w:type="dxa"/>
            <w:vMerge/>
            <w:vAlign w:val="center"/>
          </w:tcPr>
          <w:p w14:paraId="155BC1D9" w14:textId="77777777" w:rsidR="00AC783F" w:rsidRDefault="00AC783F">
            <w:pPr>
              <w:jc w:val="distribute"/>
            </w:pPr>
          </w:p>
        </w:tc>
        <w:tc>
          <w:tcPr>
            <w:tcW w:w="1080" w:type="dxa"/>
            <w:vAlign w:val="center"/>
          </w:tcPr>
          <w:p w14:paraId="7C2864AA" w14:textId="77777777" w:rsidR="00AC783F" w:rsidRDefault="00AC783F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6120" w:type="dxa"/>
          </w:tcPr>
          <w:p w14:paraId="34AACEDC" w14:textId="77777777" w:rsidR="00AC783F" w:rsidRDefault="00AC783F">
            <w:r>
              <w:rPr>
                <w:rFonts w:hint="eastAsia"/>
              </w:rPr>
              <w:t xml:space="preserve">　</w:t>
            </w:r>
          </w:p>
        </w:tc>
      </w:tr>
    </w:tbl>
    <w:p w14:paraId="6DD8B794" w14:textId="77777777" w:rsidR="00AC783F" w:rsidRDefault="00AC783F"/>
    <w:sectPr w:rsidR="00AC783F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E9F9FB" w14:textId="77777777" w:rsidR="001A78A5" w:rsidRDefault="001A78A5" w:rsidP="00EB02B6">
      <w:r>
        <w:separator/>
      </w:r>
    </w:p>
  </w:endnote>
  <w:endnote w:type="continuationSeparator" w:id="0">
    <w:p w14:paraId="60734770" w14:textId="77777777" w:rsidR="001A78A5" w:rsidRDefault="001A78A5" w:rsidP="00EB0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56644" w14:textId="77777777" w:rsidR="00AC783F" w:rsidRDefault="00AC783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2710789" w14:textId="77777777" w:rsidR="00AC783F" w:rsidRDefault="00AC783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B7E2C" w14:textId="77777777" w:rsidR="001A78A5" w:rsidRDefault="001A78A5" w:rsidP="00EB02B6">
      <w:r>
        <w:separator/>
      </w:r>
    </w:p>
  </w:footnote>
  <w:footnote w:type="continuationSeparator" w:id="0">
    <w:p w14:paraId="3080333B" w14:textId="77777777" w:rsidR="001A78A5" w:rsidRDefault="001A78A5" w:rsidP="00EB02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39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83F"/>
    <w:rsid w:val="0013107A"/>
    <w:rsid w:val="001A78A5"/>
    <w:rsid w:val="0053017F"/>
    <w:rsid w:val="00AC783F"/>
    <w:rsid w:val="00EB0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DCA4C6B"/>
  <w14:defaultImageDpi w14:val="0"/>
  <w15:docId w15:val="{324753BD-46AC-427A-BCB4-D3322A5B6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様式第9号(第8条関係)</dc:title>
  <dc:subject/>
  <dc:creator>(株)ぎょうせい</dc:creator>
  <cp:keywords/>
  <dc:description/>
  <cp:lastModifiedBy>下山 智徳 </cp:lastModifiedBy>
  <cp:revision>2</cp:revision>
  <cp:lastPrinted>2007-04-23T00:43:00Z</cp:lastPrinted>
  <dcterms:created xsi:type="dcterms:W3CDTF">2026-09-29T09:35:00Z</dcterms:created>
  <dcterms:modified xsi:type="dcterms:W3CDTF">2026-09-29T09:35:00Z</dcterms:modified>
</cp:coreProperties>
</file>