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FAE" w:rsidRDefault="00F61FAE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61FAE" w:rsidRDefault="00F61FAE">
      <w:pPr>
        <w:rPr>
          <w:rFonts w:hAnsi="Century"/>
        </w:rPr>
      </w:pPr>
    </w:p>
    <w:p w:rsidR="00F61FAE" w:rsidRDefault="00F61FAE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26"/>
        </w:rPr>
        <w:t>法定外公共物占用等許可申請</w:t>
      </w:r>
      <w:r>
        <w:rPr>
          <w:rFonts w:hAnsi="Century" w:hint="eastAsia"/>
        </w:rPr>
        <w:t>書</w:t>
      </w:r>
    </w:p>
    <w:p w:rsidR="00F61FAE" w:rsidRDefault="00F61FAE">
      <w:pPr>
        <w:rPr>
          <w:rFonts w:hAnsi="Century"/>
        </w:rPr>
      </w:pPr>
    </w:p>
    <w:p w:rsidR="00F61FAE" w:rsidRDefault="00F61FAE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61FAE" w:rsidRDefault="00F61FAE">
      <w:pPr>
        <w:rPr>
          <w:rFonts w:hAnsi="Century"/>
        </w:rPr>
      </w:pPr>
    </w:p>
    <w:p w:rsidR="00F61FAE" w:rsidRDefault="00F61FAE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千代田町長　　　　　　　　様</w:t>
      </w:r>
    </w:p>
    <w:p w:rsidR="00F61FAE" w:rsidRDefault="00F61FAE">
      <w:pPr>
        <w:rPr>
          <w:rFonts w:hAnsi="Century"/>
        </w:rPr>
      </w:pPr>
    </w:p>
    <w:p w:rsidR="00F61FAE" w:rsidRDefault="00F61FAE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　　　　　　</w:t>
      </w:r>
    </w:p>
    <w:p w:rsidR="00F61FAE" w:rsidRDefault="00F933EC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9D21D" id="Oval 2" o:spid="_x0000_s1026" style="position:absolute;left:0;text-align:left;margin-left:387.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GgQmkD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F61FAE">
        <w:rPr>
          <w:rFonts w:hAnsi="Century" w:hint="eastAsia"/>
        </w:rPr>
        <w:t xml:space="preserve">氏名　　　　　　　　　　　　　　印　　</w:t>
      </w:r>
    </w:p>
    <w:p w:rsidR="00F61FAE" w:rsidRDefault="00F61FAE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3989"/>
      </w:tblGrid>
      <w:tr w:rsidR="00F61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522" w:type="dxa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F61FAE" w:rsidRDefault="00F61FAE">
            <w:pPr>
              <w:ind w:left="98" w:hanging="98"/>
              <w:jc w:val="lef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法人にあっては、主たる事務所の所在地、名称及び代表者の氏名</w:t>
            </w:r>
            <w:r>
              <w:rPr>
                <w:rFonts w:hAnsi="Century"/>
              </w:rPr>
              <w:t>)</w:t>
            </w:r>
          </w:p>
        </w:tc>
      </w:tr>
    </w:tbl>
    <w:p w:rsidR="00F61FAE" w:rsidRDefault="00F61FAE">
      <w:pPr>
        <w:rPr>
          <w:rFonts w:hAnsi="Century"/>
        </w:rPr>
      </w:pPr>
    </w:p>
    <w:p w:rsidR="00F61FAE" w:rsidRDefault="00F61FAE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千代田町法定外公共物管理条例第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項の規定に基づき、法定外公共物について占用等の許可を受けたいので申請します。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F61F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1F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1FA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1F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面積・数量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1FA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概要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1F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1FA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1FA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FAE" w:rsidRDefault="00F61F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AE" w:rsidRDefault="00F61F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◇案内図　◇公図写　◇現況平面図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◇現況図・求積図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500</w: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◇工作物を施行する場合は構造図</w:t>
            </w:r>
          </w:p>
        </w:tc>
      </w:tr>
    </w:tbl>
    <w:p w:rsidR="00F61FAE" w:rsidRDefault="00F61FAE">
      <w:pPr>
        <w:rPr>
          <w:rFonts w:hAnsi="Century"/>
        </w:rPr>
      </w:pPr>
    </w:p>
    <w:sectPr w:rsidR="00F61FA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AE" w:rsidRDefault="00F61FAE" w:rsidP="00EB02B6">
      <w:r>
        <w:separator/>
      </w:r>
    </w:p>
  </w:endnote>
  <w:endnote w:type="continuationSeparator" w:id="0">
    <w:p w:rsidR="00F61FAE" w:rsidRDefault="00F61FAE" w:rsidP="00EB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AE" w:rsidRDefault="00F61FAE" w:rsidP="00EB02B6">
      <w:r>
        <w:separator/>
      </w:r>
    </w:p>
  </w:footnote>
  <w:footnote w:type="continuationSeparator" w:id="0">
    <w:p w:rsidR="00F61FAE" w:rsidRDefault="00F61FAE" w:rsidP="00EB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AE"/>
    <w:rsid w:val="00873ACF"/>
    <w:rsid w:val="00EB02B6"/>
    <w:rsid w:val="00F61FAE"/>
    <w:rsid w:val="00F9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D1958-8736-4962-97EB-A739C082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山下 明範 </cp:lastModifiedBy>
  <cp:revision>2</cp:revision>
  <cp:lastPrinted>2006-10-06T01:52:00Z</cp:lastPrinted>
  <dcterms:created xsi:type="dcterms:W3CDTF">2025-02-21T03:44:00Z</dcterms:created>
  <dcterms:modified xsi:type="dcterms:W3CDTF">2025-02-21T03:44:00Z</dcterms:modified>
</cp:coreProperties>
</file>