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27" w:rsidRPr="00947610" w:rsidRDefault="00E22D27" w:rsidP="003F34E3">
      <w:pPr>
        <w:rPr>
          <w:szCs w:val="18"/>
        </w:rPr>
      </w:pPr>
      <w:r w:rsidRPr="00947610">
        <w:rPr>
          <w:rFonts w:hint="eastAsia"/>
          <w:szCs w:val="18"/>
        </w:rPr>
        <w:t>様式第</w:t>
      </w:r>
      <w:r w:rsidR="00D74B73">
        <w:rPr>
          <w:rFonts w:hint="eastAsia"/>
          <w:szCs w:val="18"/>
        </w:rPr>
        <w:t>３</w:t>
      </w:r>
      <w:r w:rsidRPr="00947610">
        <w:rPr>
          <w:rFonts w:hint="eastAsia"/>
          <w:szCs w:val="18"/>
        </w:rPr>
        <w:t>号（第</w:t>
      </w:r>
      <w:r w:rsidR="00D74B73">
        <w:rPr>
          <w:rFonts w:hint="eastAsia"/>
          <w:szCs w:val="18"/>
        </w:rPr>
        <w:t>８</w:t>
      </w:r>
      <w:r w:rsidRPr="00947610">
        <w:rPr>
          <w:rFonts w:hint="eastAsia"/>
          <w:szCs w:val="18"/>
        </w:rPr>
        <w:t>条関係）</w:t>
      </w:r>
    </w:p>
    <w:p w:rsidR="00E22D27" w:rsidRDefault="00B75D5A" w:rsidP="00B75D5A">
      <w:pPr>
        <w:ind w:right="227"/>
        <w:jc w:val="right"/>
      </w:pPr>
      <w:r>
        <w:rPr>
          <w:rFonts w:hint="eastAsia"/>
        </w:rPr>
        <w:t xml:space="preserve">　</w:t>
      </w:r>
      <w:r w:rsidR="008A2E2B">
        <w:rPr>
          <w:rFonts w:hint="eastAsia"/>
        </w:rPr>
        <w:t xml:space="preserve">　</w:t>
      </w:r>
      <w:r w:rsidR="00E22D27" w:rsidRPr="00947610">
        <w:rPr>
          <w:rFonts w:hint="eastAsia"/>
        </w:rPr>
        <w:t xml:space="preserve">年　　月　　日　</w:t>
      </w:r>
    </w:p>
    <w:p w:rsidR="00B75D5A" w:rsidRPr="00947610" w:rsidRDefault="00B75D5A" w:rsidP="00B75D5A">
      <w:pPr>
        <w:ind w:right="1135"/>
      </w:pPr>
    </w:p>
    <w:p w:rsidR="005818AE" w:rsidRDefault="005818AE" w:rsidP="005818AE">
      <w:pPr>
        <w:rPr>
          <w:rFonts w:hAnsi="ＭＳ 明朝"/>
        </w:rPr>
      </w:pPr>
      <w:bookmarkStart w:id="0" w:name="_Hlk39401064"/>
      <w:r>
        <w:rPr>
          <w:rFonts w:hAnsi="ＭＳ 明朝" w:hint="eastAsia"/>
        </w:rPr>
        <w:t>千代田町長　　　　　　　　　様</w:t>
      </w:r>
      <w:bookmarkEnd w:id="0"/>
    </w:p>
    <w:p w:rsidR="00B75D5A" w:rsidRPr="005818AE" w:rsidRDefault="00B75D5A" w:rsidP="00B75D5A">
      <w:pPr>
        <w:rPr>
          <w:rFonts w:hAnsi="ＭＳ 明朝"/>
        </w:rPr>
      </w:pPr>
    </w:p>
    <w:p w:rsidR="005818AE" w:rsidRDefault="005818AE" w:rsidP="005818AE">
      <w:pPr>
        <w:ind w:firstLineChars="1390" w:firstLine="315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申請者　住　　所</w:t>
      </w:r>
    </w:p>
    <w:p w:rsidR="005818AE" w:rsidRDefault="005818AE" w:rsidP="005818AE">
      <w:pPr>
        <w:ind w:leftChars="85" w:left="193" w:firstLineChars="1714" w:firstLine="388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　　称</w:t>
      </w:r>
    </w:p>
    <w:p w:rsidR="005818AE" w:rsidRDefault="005818AE" w:rsidP="005818AE">
      <w:pPr>
        <w:spacing w:line="300" w:lineRule="exact"/>
        <w:ind w:leftChars="85" w:left="193" w:firstLineChars="1714" w:firstLine="3886"/>
        <w:jc w:val="left"/>
        <w:rPr>
          <w:rFonts w:hAnsi="ＭＳ 明朝"/>
        </w:rPr>
      </w:pPr>
      <w:r>
        <w:rPr>
          <w:rFonts w:hAnsi="ＭＳ 明朝" w:hint="eastAsia"/>
          <w:szCs w:val="21"/>
        </w:rPr>
        <w:t xml:space="preserve">代表者名　　　　　　　　　　　　　　　</w:t>
      </w:r>
      <w:r>
        <w:rPr>
          <w:rFonts w:hAnsi="ＭＳ 明朝" w:hint="eastAsia"/>
          <w:szCs w:val="21"/>
        </w:rPr>
        <w:fldChar w:fldCharType="begin"/>
      </w:r>
      <w:r>
        <w:rPr>
          <w:rFonts w:hAnsi="ＭＳ 明朝" w:hint="eastAsia"/>
          <w:szCs w:val="21"/>
        </w:rPr>
        <w:instrText xml:space="preserve"> eq \o\ac(</w:instrText>
      </w:r>
      <w:r>
        <w:rPr>
          <w:rFonts w:hAnsi="ＭＳ 明朝" w:hint="eastAsia"/>
          <w:position w:val="-4"/>
          <w:sz w:val="31"/>
          <w:szCs w:val="21"/>
        </w:rPr>
        <w:instrText>○</w:instrText>
      </w:r>
      <w:r>
        <w:rPr>
          <w:rFonts w:hAnsi="ＭＳ 明朝" w:hint="eastAsia"/>
          <w:szCs w:val="21"/>
        </w:rPr>
        <w:instrText>,印)</w:instrText>
      </w:r>
      <w:r>
        <w:rPr>
          <w:rFonts w:hAnsi="ＭＳ 明朝" w:hint="eastAsia"/>
          <w:szCs w:val="21"/>
        </w:rPr>
        <w:fldChar w:fldCharType="end"/>
      </w:r>
    </w:p>
    <w:p w:rsidR="005818AE" w:rsidRDefault="005818AE" w:rsidP="005818A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（電話番号　　　　　　　　　　　　　）</w:t>
      </w:r>
    </w:p>
    <w:p w:rsidR="002D1147" w:rsidRPr="005818AE" w:rsidRDefault="002D1147" w:rsidP="00B75D5A">
      <w:pPr>
        <w:rPr>
          <w:rFonts w:hAnsi="ＭＳ 明朝"/>
          <w:szCs w:val="22"/>
        </w:rPr>
      </w:pPr>
    </w:p>
    <w:p w:rsidR="00E22D27" w:rsidRPr="008139BF" w:rsidRDefault="00D74B73" w:rsidP="00451AFA">
      <w:pPr>
        <w:jc w:val="center"/>
        <w:rPr>
          <w:szCs w:val="21"/>
        </w:rPr>
      </w:pPr>
      <w:r>
        <w:rPr>
          <w:rFonts w:hAnsi="ＭＳ 明朝" w:hint="eastAsia"/>
          <w:szCs w:val="21"/>
        </w:rPr>
        <w:t>緊急経済対策保証料補助金・利子補給金</w:t>
      </w:r>
      <w:r w:rsidR="008A2E2B" w:rsidRPr="008139BF">
        <w:rPr>
          <w:rFonts w:hAnsi="ＭＳ 明朝" w:hint="eastAsia"/>
          <w:szCs w:val="21"/>
        </w:rPr>
        <w:t>交付申請書</w:t>
      </w:r>
    </w:p>
    <w:p w:rsidR="00591DCC" w:rsidRPr="00B75D5A" w:rsidRDefault="00591DCC" w:rsidP="00B75D5A">
      <w:pPr>
        <w:rPr>
          <w:szCs w:val="22"/>
        </w:rPr>
      </w:pPr>
    </w:p>
    <w:p w:rsidR="005A04EB" w:rsidRDefault="00037F9A" w:rsidP="008139BF">
      <w:pPr>
        <w:ind w:firstLineChars="100" w:firstLine="227"/>
        <w:rPr>
          <w:szCs w:val="21"/>
        </w:rPr>
      </w:pPr>
      <w:r>
        <w:rPr>
          <w:rFonts w:hint="eastAsia"/>
          <w:szCs w:val="21"/>
        </w:rPr>
        <w:t>千代田町</w:t>
      </w:r>
      <w:r w:rsidR="00E52B8C">
        <w:rPr>
          <w:rFonts w:hint="eastAsia"/>
          <w:szCs w:val="21"/>
        </w:rPr>
        <w:t>緊急経済対策保証料補助金及び利子補給</w:t>
      </w:r>
      <w:r w:rsidR="00315E94">
        <w:rPr>
          <w:rFonts w:hint="eastAsia"/>
          <w:szCs w:val="21"/>
        </w:rPr>
        <w:t>金</w:t>
      </w:r>
      <w:r w:rsidR="000271DD" w:rsidRPr="008139BF">
        <w:rPr>
          <w:rFonts w:hint="eastAsia"/>
          <w:szCs w:val="21"/>
        </w:rPr>
        <w:t>交付要綱第</w:t>
      </w:r>
      <w:r w:rsidR="00E52B8C">
        <w:rPr>
          <w:rFonts w:hint="eastAsia"/>
          <w:szCs w:val="21"/>
        </w:rPr>
        <w:t>８</w:t>
      </w:r>
      <w:r w:rsidR="000271DD" w:rsidRPr="008139BF">
        <w:rPr>
          <w:rFonts w:hint="eastAsia"/>
          <w:szCs w:val="21"/>
        </w:rPr>
        <w:t>条</w:t>
      </w:r>
      <w:r w:rsidR="00477DF3" w:rsidRPr="008139BF">
        <w:rPr>
          <w:rFonts w:hint="eastAsia"/>
          <w:szCs w:val="21"/>
        </w:rPr>
        <w:t>第１項</w:t>
      </w:r>
      <w:r w:rsidR="000271DD" w:rsidRPr="008139BF">
        <w:rPr>
          <w:rFonts w:hint="eastAsia"/>
          <w:szCs w:val="21"/>
        </w:rPr>
        <w:t>の規定に</w:t>
      </w:r>
      <w:r w:rsidR="00B63BAD">
        <w:rPr>
          <w:rFonts w:hint="eastAsia"/>
          <w:szCs w:val="21"/>
        </w:rPr>
        <w:t>より</w:t>
      </w:r>
      <w:r w:rsidR="000271DD" w:rsidRPr="008139BF">
        <w:rPr>
          <w:rFonts w:hint="eastAsia"/>
          <w:szCs w:val="21"/>
        </w:rPr>
        <w:t>、関係書類を添えて、次のとおり</w:t>
      </w:r>
      <w:r w:rsidR="002F0E9F" w:rsidRPr="008139BF">
        <w:rPr>
          <w:rFonts w:hint="eastAsia"/>
          <w:szCs w:val="21"/>
        </w:rPr>
        <w:t>保証料補助金</w:t>
      </w:r>
      <w:r w:rsidR="003B349E">
        <w:rPr>
          <w:rFonts w:hint="eastAsia"/>
          <w:szCs w:val="21"/>
        </w:rPr>
        <w:t>及び利子補給金</w:t>
      </w:r>
      <w:r w:rsidR="000271DD" w:rsidRPr="008139BF">
        <w:rPr>
          <w:rFonts w:hint="eastAsia"/>
          <w:szCs w:val="21"/>
        </w:rPr>
        <w:t>の交付を申請します。</w:t>
      </w:r>
    </w:p>
    <w:p w:rsidR="00C10A5B" w:rsidRPr="008139BF" w:rsidRDefault="00F070DB" w:rsidP="008139BF">
      <w:pPr>
        <w:ind w:firstLineChars="100" w:firstLine="227"/>
        <w:rPr>
          <w:szCs w:val="21"/>
        </w:rPr>
      </w:pPr>
      <w:r w:rsidRPr="00F070DB">
        <w:rPr>
          <w:rFonts w:hint="eastAsia"/>
          <w:szCs w:val="21"/>
        </w:rPr>
        <w:t>なお、補助金交付決定を受けたときは、金融機関その他の関係機関に対し、私の資金の繰上げ返済、借換え等の状況について調査することにつき、同意します。</w:t>
      </w:r>
    </w:p>
    <w:p w:rsidR="00591DCC" w:rsidRPr="00F070DB" w:rsidRDefault="00591DCC" w:rsidP="00F070DB">
      <w:pPr>
        <w:rPr>
          <w:u w:val="single"/>
        </w:rPr>
      </w:pPr>
    </w:p>
    <w:p w:rsidR="00E22D27" w:rsidRPr="005666DA" w:rsidRDefault="00154814" w:rsidP="00504E20">
      <w:pPr>
        <w:jc w:val="center"/>
      </w:pPr>
      <w:r w:rsidRPr="005666DA">
        <w:t xml:space="preserve"> </w:t>
      </w:r>
      <w:r w:rsidR="00E22D27" w:rsidRPr="005666DA">
        <w:rPr>
          <w:rFonts w:hint="eastAsia"/>
        </w:rPr>
        <w:t>補助金</w:t>
      </w:r>
      <w:r w:rsidR="00D57847" w:rsidRPr="005666DA">
        <w:rPr>
          <w:rFonts w:hint="eastAsia"/>
        </w:rPr>
        <w:t>等</w:t>
      </w:r>
      <w:r w:rsidR="00E22D27" w:rsidRPr="005666DA">
        <w:rPr>
          <w:rFonts w:hint="eastAsia"/>
        </w:rPr>
        <w:t>交付申請額</w:t>
      </w:r>
      <w:r w:rsidRPr="005666DA">
        <w:rPr>
          <w:rFonts w:hint="eastAsia"/>
        </w:rPr>
        <w:t xml:space="preserve">　</w:t>
      </w:r>
      <w:r w:rsidR="00E22D27" w:rsidRPr="00075360">
        <w:rPr>
          <w:rFonts w:hint="eastAsia"/>
        </w:rPr>
        <w:t xml:space="preserve">金　　　　</w:t>
      </w:r>
      <w:r w:rsidR="00504E20" w:rsidRPr="00075360">
        <w:rPr>
          <w:rFonts w:hint="eastAsia"/>
        </w:rPr>
        <w:t xml:space="preserve">　　　　　　　　</w:t>
      </w:r>
      <w:r w:rsidR="00E22D27" w:rsidRPr="00075360">
        <w:rPr>
          <w:rFonts w:hint="eastAsia"/>
        </w:rPr>
        <w:t>円</w:t>
      </w:r>
      <w:r w:rsidRPr="005666DA">
        <w:rPr>
          <w:rFonts w:hint="eastAsia"/>
        </w:rPr>
        <w:t xml:space="preserve"> </w:t>
      </w:r>
      <w:r w:rsidR="00AF56B6">
        <w:rPr>
          <w:rFonts w:hint="eastAsia"/>
        </w:rPr>
        <w:t>（⑥＋⑦</w:t>
      </w:r>
      <w:r w:rsidRPr="005666DA">
        <w:rPr>
          <w:rFonts w:hint="eastAsia"/>
        </w:rPr>
        <w:t>）</w:t>
      </w:r>
    </w:p>
    <w:p w:rsidR="00591DCC" w:rsidRDefault="00591DCC" w:rsidP="00D66ADB"/>
    <w:p w:rsidR="00E22D27" w:rsidRPr="00504E20" w:rsidRDefault="002F0E9F" w:rsidP="00E22D27">
      <w:pPr>
        <w:spacing w:line="400" w:lineRule="exact"/>
      </w:pPr>
      <w:r>
        <w:rPr>
          <w:rFonts w:hint="eastAsia"/>
        </w:rPr>
        <w:t xml:space="preserve">　</w:t>
      </w:r>
      <w:r w:rsidR="00AF4B56">
        <w:rPr>
          <w:rFonts w:hint="eastAsia"/>
        </w:rPr>
        <w:t xml:space="preserve">　</w:t>
      </w:r>
      <w:r w:rsidR="00504E20">
        <w:rPr>
          <w:rFonts w:hint="eastAsia"/>
        </w:rPr>
        <w:t>利子</w:t>
      </w:r>
      <w:r>
        <w:rPr>
          <w:rFonts w:hint="eastAsia"/>
        </w:rPr>
        <w:t>及び信用保証料支払内容</w:t>
      </w:r>
      <w:r w:rsidR="00C40153">
        <w:rPr>
          <w:rFonts w:hint="eastAsia"/>
        </w:rPr>
        <w:t xml:space="preserve">　　　　　　　　　　　　　　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377"/>
        <w:gridCol w:w="2099"/>
        <w:gridCol w:w="2301"/>
      </w:tblGrid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E65F95" w:rsidP="004C6DC3">
            <w:pPr>
              <w:jc w:val="center"/>
            </w:pPr>
            <w:r w:rsidRPr="004C6DC3">
              <w:rPr>
                <w:rFonts w:hint="eastAsia"/>
              </w:rPr>
              <w:t>期　間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  <w:r w:rsidRPr="004C6DC3">
              <w:rPr>
                <w:rFonts w:hint="eastAsia"/>
              </w:rPr>
              <w:t>返　済　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  <w:r w:rsidRPr="004C6DC3">
              <w:rPr>
                <w:rFonts w:hint="eastAsia"/>
              </w:rPr>
              <w:t>うち利子</w:t>
            </w: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  <w:r w:rsidRPr="004C6DC3">
              <w:rPr>
                <w:rFonts w:hint="eastAsia"/>
              </w:rPr>
              <w:t>信用保証料</w:t>
            </w: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504E20" w:rsidRPr="004C6DC3" w:rsidTr="001C69CE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right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0" w:rsidRPr="004C6DC3" w:rsidRDefault="00504E20" w:rsidP="004C6DC3">
            <w:pPr>
              <w:jc w:val="center"/>
            </w:pPr>
          </w:p>
        </w:tc>
      </w:tr>
      <w:tr w:rsidR="00154814" w:rsidRPr="004C6DC3" w:rsidTr="00154814">
        <w:trPr>
          <w:trHeight w:hRule="exact" w:val="45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4" w:rsidRPr="004C6DC3" w:rsidRDefault="00154814" w:rsidP="00154814">
            <w:pPr>
              <w:jc w:val="center"/>
            </w:pPr>
            <w:r w:rsidRPr="004C6DC3">
              <w:rPr>
                <w:rFonts w:hint="eastAsia"/>
              </w:rPr>
              <w:t>合　計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4" w:rsidRPr="00300F38" w:rsidRDefault="00154814" w:rsidP="00154814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4814" w:rsidRPr="00154814" w:rsidRDefault="00154814" w:rsidP="00154814">
            <w:pPr>
              <w:wordWrap w:val="0"/>
              <w:ind w:left="357"/>
              <w:jc w:val="right"/>
            </w:pPr>
            <w:r w:rsidRPr="00154814">
              <w:rPr>
                <w:rFonts w:hint="eastAsia"/>
              </w:rPr>
              <w:t>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14" w:rsidRPr="004C6DC3" w:rsidRDefault="00154814" w:rsidP="00154814">
            <w:pPr>
              <w:jc w:val="right"/>
            </w:pPr>
            <w:r>
              <w:rPr>
                <w:rFonts w:hint="eastAsia"/>
              </w:rPr>
              <w:t>②</w:t>
            </w:r>
          </w:p>
        </w:tc>
      </w:tr>
    </w:tbl>
    <w:p w:rsidR="002D1147" w:rsidRDefault="002D1147" w:rsidP="00E22D27"/>
    <w:p w:rsidR="00FE5725" w:rsidRDefault="00FE5725" w:rsidP="00FE5725">
      <w:pPr>
        <w:ind w:firstLineChars="200" w:firstLine="453"/>
      </w:pPr>
      <w:r>
        <w:rPr>
          <w:rFonts w:hint="eastAsia"/>
        </w:rPr>
        <w:t>融資決定額</w:t>
      </w:r>
    </w:p>
    <w:tbl>
      <w:tblPr>
        <w:tblW w:w="839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75"/>
        <w:gridCol w:w="2735"/>
      </w:tblGrid>
      <w:tr w:rsidR="00FE5725" w:rsidTr="00FE5725">
        <w:trPr>
          <w:trHeight w:val="483"/>
        </w:trPr>
        <w:tc>
          <w:tcPr>
            <w:tcW w:w="8390" w:type="dxa"/>
            <w:gridSpan w:val="3"/>
          </w:tcPr>
          <w:p w:rsidR="00FE5725" w:rsidRDefault="00FE5725" w:rsidP="00AF56B6">
            <w:pPr>
              <w:spacing w:line="360" w:lineRule="auto"/>
              <w:ind w:firstLineChars="100" w:firstLine="227"/>
            </w:pPr>
            <w:r>
              <w:rPr>
                <w:rFonts w:hint="eastAsia"/>
              </w:rPr>
              <w:t>合　計</w:t>
            </w:r>
            <w:r w:rsidR="00AF56B6">
              <w:rPr>
                <w:rFonts w:hint="eastAsia"/>
              </w:rPr>
              <w:t xml:space="preserve">　　　　　　　　　　　　　　　　　　　　　　　　　　　　 円 </w:t>
            </w:r>
            <w:r w:rsidR="007B010F">
              <w:rPr>
                <w:rFonts w:hint="eastAsia"/>
              </w:rPr>
              <w:t>③</w:t>
            </w:r>
          </w:p>
        </w:tc>
      </w:tr>
      <w:tr w:rsidR="00FE5725" w:rsidTr="00A165BF">
        <w:trPr>
          <w:trHeight w:val="429"/>
        </w:trPr>
        <w:tc>
          <w:tcPr>
            <w:tcW w:w="2880" w:type="dxa"/>
          </w:tcPr>
          <w:p w:rsidR="00FE5725" w:rsidRDefault="00FE5725" w:rsidP="00E22D27">
            <w:r>
              <w:rPr>
                <w:rFonts w:hint="eastAsia"/>
              </w:rPr>
              <w:t>運転資金（借換除く</w:t>
            </w:r>
            <w:r w:rsidR="00161C3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FE5725" w:rsidRDefault="00FE5725" w:rsidP="00FE5725">
            <w:pPr>
              <w:jc w:val="right"/>
            </w:pPr>
            <w:r>
              <w:rPr>
                <w:rFonts w:hint="eastAsia"/>
              </w:rPr>
              <w:t>円</w:t>
            </w:r>
            <w:r w:rsidR="007846AF">
              <w:rPr>
                <w:rFonts w:hint="eastAsia"/>
              </w:rPr>
              <w:t>④</w:t>
            </w:r>
          </w:p>
        </w:tc>
        <w:tc>
          <w:tcPr>
            <w:tcW w:w="2775" w:type="dxa"/>
          </w:tcPr>
          <w:p w:rsidR="00FE5725" w:rsidRDefault="00FE5725" w:rsidP="00E22D27">
            <w:r>
              <w:rPr>
                <w:rFonts w:hint="eastAsia"/>
              </w:rPr>
              <w:t>借　換</w:t>
            </w:r>
          </w:p>
          <w:p w:rsidR="00FE5725" w:rsidRPr="00FE5725" w:rsidRDefault="00FE5725" w:rsidP="00FE57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35" w:type="dxa"/>
          </w:tcPr>
          <w:p w:rsidR="00FE5725" w:rsidRDefault="00FE5725" w:rsidP="00E22D27">
            <w:r>
              <w:rPr>
                <w:rFonts w:hint="eastAsia"/>
              </w:rPr>
              <w:t>設備資金</w:t>
            </w:r>
          </w:p>
          <w:p w:rsidR="00FE5725" w:rsidRDefault="00FE5725" w:rsidP="00FE57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E5725" w:rsidRDefault="00FE5725" w:rsidP="00AF56B6">
      <w:pPr>
        <w:spacing w:line="240" w:lineRule="exact"/>
      </w:pPr>
    </w:p>
    <w:p w:rsidR="00FE5725" w:rsidRDefault="00AF56B6" w:rsidP="00AF56B6">
      <w:pPr>
        <w:ind w:firstLineChars="300" w:firstLine="680"/>
      </w:pPr>
      <w:r>
        <w:rPr>
          <w:rFonts w:hint="eastAsia"/>
        </w:rPr>
        <w:t>補助対象割合</w:t>
      </w:r>
      <w:r w:rsidR="009A7731">
        <w:rPr>
          <w:rFonts w:hint="eastAsia"/>
        </w:rPr>
        <w:t>（　　　　）⑤</w:t>
      </w:r>
      <w:r>
        <w:rPr>
          <w:rFonts w:hint="eastAsia"/>
        </w:rPr>
        <w:t>(＝</w:t>
      </w:r>
      <w:r w:rsidR="009A7731">
        <w:rPr>
          <w:rFonts w:hint="eastAsia"/>
        </w:rPr>
        <w:t>④／③</w:t>
      </w:r>
      <w:r w:rsidR="00B52D5D">
        <w:rPr>
          <w:rFonts w:hint="eastAsia"/>
        </w:rPr>
        <w:t xml:space="preserve">　</w:t>
      </w:r>
      <w:r w:rsidR="000F23C6">
        <w:rPr>
          <w:rFonts w:hint="eastAsia"/>
        </w:rPr>
        <w:t>又は</w:t>
      </w:r>
      <w:r w:rsidR="00B52D5D">
        <w:rPr>
          <w:rFonts w:hint="eastAsia"/>
        </w:rPr>
        <w:t>別途定める計算式による</w:t>
      </w:r>
      <w:r w:rsidR="00CC00F7">
        <w:rPr>
          <w:rFonts w:hint="eastAsia"/>
        </w:rPr>
        <w:t>。</w:t>
      </w:r>
      <w:r w:rsidR="009A7731">
        <w:rPr>
          <w:rFonts w:hint="eastAsia"/>
        </w:rPr>
        <w:t>）</w:t>
      </w:r>
    </w:p>
    <w:p w:rsidR="00FE5725" w:rsidRDefault="00FE5725" w:rsidP="00AF56B6">
      <w:pPr>
        <w:spacing w:line="240" w:lineRule="exact"/>
      </w:pPr>
    </w:p>
    <w:p w:rsidR="00D66ADB" w:rsidRDefault="00D66ADB" w:rsidP="001812DC">
      <w:pPr>
        <w:ind w:firstLineChars="200" w:firstLine="453"/>
      </w:pPr>
      <w:r>
        <w:rPr>
          <w:rFonts w:hint="eastAsia"/>
        </w:rPr>
        <w:t>補助対象額</w:t>
      </w: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3966"/>
      </w:tblGrid>
      <w:tr w:rsidR="001812DC" w:rsidTr="00AF56B6">
        <w:trPr>
          <w:trHeight w:val="650"/>
        </w:trPr>
        <w:tc>
          <w:tcPr>
            <w:tcW w:w="4255" w:type="dxa"/>
          </w:tcPr>
          <w:p w:rsidR="001812DC" w:rsidRDefault="001812DC" w:rsidP="00EC07AF">
            <w:pPr>
              <w:spacing w:line="276" w:lineRule="auto"/>
            </w:pPr>
            <w:r>
              <w:rPr>
                <w:rFonts w:hint="eastAsia"/>
              </w:rPr>
              <w:t>利　子</w:t>
            </w:r>
          </w:p>
          <w:p w:rsidR="001812DC" w:rsidRDefault="001812DC" w:rsidP="00EC07AF">
            <w:pPr>
              <w:jc w:val="right"/>
            </w:pPr>
            <w:r>
              <w:rPr>
                <w:rFonts w:hint="eastAsia"/>
              </w:rPr>
              <w:t>円</w:t>
            </w:r>
            <w:r w:rsidR="00EC07AF">
              <w:rPr>
                <w:rFonts w:hint="eastAsia"/>
              </w:rPr>
              <w:t>⑥</w:t>
            </w:r>
            <w:r w:rsidR="00AF56B6">
              <w:rPr>
                <w:rFonts w:hint="eastAsia"/>
              </w:rPr>
              <w:t>(</w:t>
            </w:r>
            <w:r w:rsidR="00EC07AF">
              <w:rPr>
                <w:rFonts w:hint="eastAsia"/>
              </w:rPr>
              <w:t>＝①×⑤</w:t>
            </w:r>
            <w:r w:rsidR="00AF56B6">
              <w:rPr>
                <w:rFonts w:hint="eastAsia"/>
              </w:rPr>
              <w:t>)</w:t>
            </w:r>
          </w:p>
        </w:tc>
        <w:tc>
          <w:tcPr>
            <w:tcW w:w="3966" w:type="dxa"/>
          </w:tcPr>
          <w:p w:rsidR="001812DC" w:rsidRDefault="00A9778A" w:rsidP="00E22D27">
            <w:r>
              <w:rPr>
                <w:rFonts w:hint="eastAsia"/>
              </w:rPr>
              <w:t>信用保証料</w:t>
            </w:r>
          </w:p>
          <w:p w:rsidR="00A9778A" w:rsidRDefault="00A9778A" w:rsidP="00A9778A">
            <w:pPr>
              <w:jc w:val="right"/>
            </w:pPr>
            <w:r>
              <w:rPr>
                <w:rFonts w:hint="eastAsia"/>
              </w:rPr>
              <w:t>円⑦</w:t>
            </w:r>
            <w:r w:rsidR="00AF56B6">
              <w:rPr>
                <w:rFonts w:hint="eastAsia"/>
              </w:rPr>
              <w:t>(</w:t>
            </w:r>
            <w:r>
              <w:rPr>
                <w:rFonts w:hint="eastAsia"/>
              </w:rPr>
              <w:t>＝②×⑤</w:t>
            </w:r>
            <w:r w:rsidR="00AF56B6">
              <w:rPr>
                <w:rFonts w:hint="eastAsia"/>
              </w:rPr>
              <w:t>)</w:t>
            </w:r>
          </w:p>
        </w:tc>
      </w:tr>
    </w:tbl>
    <w:p w:rsidR="00FE5725" w:rsidRDefault="00AF56B6" w:rsidP="00AF56B6">
      <w:pPr>
        <w:ind w:firstLineChars="200" w:firstLine="453"/>
      </w:pPr>
      <w:r>
        <w:rPr>
          <w:rFonts w:hint="eastAsia"/>
        </w:rPr>
        <w:t>※100円未満</w:t>
      </w:r>
      <w:r w:rsidR="00661BBF">
        <w:rPr>
          <w:rFonts w:hint="eastAsia"/>
        </w:rPr>
        <w:t>切り捨</w:t>
      </w:r>
      <w:r w:rsidR="00A9778A">
        <w:rPr>
          <w:rFonts w:hint="eastAsia"/>
        </w:rPr>
        <w:t>て</w:t>
      </w:r>
    </w:p>
    <w:p w:rsidR="002F0E9F" w:rsidRDefault="002F0E9F" w:rsidP="00AF56B6">
      <w:pPr>
        <w:ind w:leftChars="57" w:left="129"/>
        <w:rPr>
          <w:szCs w:val="22"/>
        </w:rPr>
      </w:pPr>
      <w:r>
        <w:rPr>
          <w:rFonts w:hint="eastAsia"/>
          <w:szCs w:val="22"/>
        </w:rPr>
        <w:t>【</w:t>
      </w:r>
      <w:r w:rsidRPr="00945523">
        <w:rPr>
          <w:rFonts w:hint="eastAsia"/>
          <w:szCs w:val="22"/>
        </w:rPr>
        <w:t>添付書類</w:t>
      </w:r>
      <w:r>
        <w:rPr>
          <w:rFonts w:hint="eastAsia"/>
          <w:szCs w:val="22"/>
        </w:rPr>
        <w:t>】</w:t>
      </w:r>
    </w:p>
    <w:p w:rsidR="00E1089C" w:rsidRDefault="00591DCC" w:rsidP="00300F38">
      <w:pPr>
        <w:ind w:leftChars="157" w:left="583" w:hangingChars="100" w:hanging="227"/>
        <w:rPr>
          <w:szCs w:val="22"/>
        </w:rPr>
      </w:pPr>
      <w:r>
        <w:rPr>
          <w:rFonts w:hint="eastAsia"/>
          <w:szCs w:val="22"/>
        </w:rPr>
        <w:t>・申請期間の返済の事実が確認で</w:t>
      </w:r>
      <w:bookmarkStart w:id="1" w:name="_GoBack"/>
      <w:bookmarkEnd w:id="1"/>
      <w:r>
        <w:rPr>
          <w:rFonts w:hint="eastAsia"/>
          <w:szCs w:val="22"/>
        </w:rPr>
        <w:t>きるもの</w:t>
      </w:r>
      <w:r w:rsidR="00E1089C">
        <w:rPr>
          <w:rFonts w:hint="eastAsia"/>
          <w:szCs w:val="22"/>
        </w:rPr>
        <w:t>（</w:t>
      </w:r>
      <w:r w:rsidR="00C10A5B">
        <w:rPr>
          <w:rFonts w:hint="eastAsia"/>
          <w:szCs w:val="22"/>
        </w:rPr>
        <w:t>信用</w:t>
      </w:r>
      <w:r w:rsidR="00E1089C">
        <w:rPr>
          <w:rFonts w:hint="eastAsia"/>
          <w:szCs w:val="22"/>
        </w:rPr>
        <w:t>保証協会発行の</w:t>
      </w:r>
      <w:r w:rsidR="00E1089C" w:rsidRPr="00E45724">
        <w:rPr>
          <w:rFonts w:hint="eastAsia"/>
          <w:szCs w:val="22"/>
          <w:highlight w:val="cyan"/>
        </w:rPr>
        <w:t>信用保証書</w:t>
      </w:r>
      <w:r w:rsidR="00E45724" w:rsidRPr="00E45724">
        <w:rPr>
          <w:rFonts w:hint="eastAsia"/>
          <w:szCs w:val="22"/>
          <w:highlight w:val="cyan"/>
        </w:rPr>
        <w:t>の写し</w:t>
      </w:r>
      <w:r w:rsidR="00E1089C" w:rsidRPr="00E45724">
        <w:rPr>
          <w:rFonts w:hint="eastAsia"/>
          <w:szCs w:val="22"/>
          <w:highlight w:val="cyan"/>
        </w:rPr>
        <w:t>、</w:t>
      </w:r>
      <w:r w:rsidR="00E1089C">
        <w:rPr>
          <w:rFonts w:hint="eastAsia"/>
          <w:szCs w:val="22"/>
        </w:rPr>
        <w:t>通帳の写し等）</w:t>
      </w:r>
    </w:p>
    <w:p w:rsidR="009240D4" w:rsidRDefault="009240D4" w:rsidP="001C69CE">
      <w:pPr>
        <w:ind w:leftChars="157" w:left="356"/>
        <w:rPr>
          <w:szCs w:val="22"/>
        </w:rPr>
      </w:pPr>
      <w:r>
        <w:rPr>
          <w:rFonts w:hint="eastAsia"/>
          <w:szCs w:val="22"/>
        </w:rPr>
        <w:t>・振込先口座報告書</w:t>
      </w:r>
    </w:p>
    <w:p w:rsidR="00591DCC" w:rsidRDefault="00591DCC" w:rsidP="001C69CE">
      <w:pPr>
        <w:ind w:leftChars="157" w:left="356"/>
        <w:rPr>
          <w:szCs w:val="22"/>
        </w:rPr>
      </w:pPr>
      <w:r>
        <w:rPr>
          <w:rFonts w:hint="eastAsia"/>
          <w:szCs w:val="22"/>
        </w:rPr>
        <w:t>・</w:t>
      </w:r>
      <w:r w:rsidR="00B75D5A">
        <w:rPr>
          <w:rFonts w:hint="eastAsia"/>
          <w:szCs w:val="22"/>
        </w:rPr>
        <w:t>町</w:t>
      </w:r>
      <w:r w:rsidR="00696AEC" w:rsidRPr="00696AEC">
        <w:rPr>
          <w:rFonts w:hint="eastAsia"/>
          <w:szCs w:val="22"/>
        </w:rPr>
        <w:t>税等収納状況調査同意書</w:t>
      </w:r>
    </w:p>
    <w:p w:rsidR="00512862" w:rsidRPr="00945523" w:rsidRDefault="00B75D5A" w:rsidP="001C69CE">
      <w:pPr>
        <w:ind w:leftChars="157" w:left="356"/>
        <w:rPr>
          <w:szCs w:val="22"/>
        </w:rPr>
      </w:pPr>
      <w:r>
        <w:rPr>
          <w:rFonts w:hint="eastAsia"/>
          <w:szCs w:val="22"/>
        </w:rPr>
        <w:t>・その他町</w:t>
      </w:r>
      <w:r w:rsidR="00512862">
        <w:rPr>
          <w:rFonts w:hint="eastAsia"/>
          <w:szCs w:val="22"/>
        </w:rPr>
        <w:t>長が必要と認める書類</w:t>
      </w:r>
    </w:p>
    <w:sectPr w:rsidR="00512862" w:rsidRPr="00945523" w:rsidSect="00B75D5A">
      <w:pgSz w:w="11906" w:h="16838" w:code="9"/>
      <w:pgMar w:top="1418" w:right="1418" w:bottom="295" w:left="1418" w:header="851" w:footer="992" w:gutter="0"/>
      <w:cols w:space="425"/>
      <w:docGrid w:type="linesAndChars" w:linePitch="28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FEF" w:rsidRDefault="00F90FEF">
      <w:r>
        <w:separator/>
      </w:r>
    </w:p>
  </w:endnote>
  <w:endnote w:type="continuationSeparator" w:id="0">
    <w:p w:rsidR="00F90FEF" w:rsidRDefault="00F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FEF" w:rsidRDefault="00F90FEF">
      <w:r>
        <w:separator/>
      </w:r>
    </w:p>
  </w:footnote>
  <w:footnote w:type="continuationSeparator" w:id="0">
    <w:p w:rsidR="00F90FEF" w:rsidRDefault="00F9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599"/>
    <w:multiLevelType w:val="hybridMultilevel"/>
    <w:tmpl w:val="B1A22A2C"/>
    <w:lvl w:ilvl="0" w:tplc="4EB27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B7B63"/>
    <w:multiLevelType w:val="hybridMultilevel"/>
    <w:tmpl w:val="62586316"/>
    <w:lvl w:ilvl="0" w:tplc="8AA67C1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D23D70"/>
    <w:multiLevelType w:val="hybridMultilevel"/>
    <w:tmpl w:val="FA2286C2"/>
    <w:lvl w:ilvl="0" w:tplc="95F0C56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A555AC"/>
    <w:multiLevelType w:val="hybridMultilevel"/>
    <w:tmpl w:val="AD8EB07C"/>
    <w:lvl w:ilvl="0" w:tplc="EA7E8E8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E51D1"/>
    <w:multiLevelType w:val="hybridMultilevel"/>
    <w:tmpl w:val="B8284E3C"/>
    <w:lvl w:ilvl="0" w:tplc="CBA874A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0782485"/>
    <w:multiLevelType w:val="hybridMultilevel"/>
    <w:tmpl w:val="4CB63170"/>
    <w:lvl w:ilvl="0" w:tplc="814E1C6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31E97550"/>
    <w:multiLevelType w:val="hybridMultilevel"/>
    <w:tmpl w:val="0A220CE8"/>
    <w:lvl w:ilvl="0" w:tplc="75D84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1C7445"/>
    <w:multiLevelType w:val="hybridMultilevel"/>
    <w:tmpl w:val="B9D24DC4"/>
    <w:lvl w:ilvl="0" w:tplc="53F2E19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622597"/>
    <w:multiLevelType w:val="hybridMultilevel"/>
    <w:tmpl w:val="8F44C95C"/>
    <w:lvl w:ilvl="0" w:tplc="E81056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1D"/>
    <w:rsid w:val="00000172"/>
    <w:rsid w:val="00001139"/>
    <w:rsid w:val="00010387"/>
    <w:rsid w:val="000271DD"/>
    <w:rsid w:val="00027239"/>
    <w:rsid w:val="00032E86"/>
    <w:rsid w:val="00033842"/>
    <w:rsid w:val="00037F9A"/>
    <w:rsid w:val="00054142"/>
    <w:rsid w:val="00064159"/>
    <w:rsid w:val="00075360"/>
    <w:rsid w:val="00090232"/>
    <w:rsid w:val="00091689"/>
    <w:rsid w:val="00094F6C"/>
    <w:rsid w:val="000A68CE"/>
    <w:rsid w:val="000B6FED"/>
    <w:rsid w:val="000C65E2"/>
    <w:rsid w:val="000C6CEA"/>
    <w:rsid w:val="000C789D"/>
    <w:rsid w:val="000D3CF1"/>
    <w:rsid w:val="000D6463"/>
    <w:rsid w:val="000E1740"/>
    <w:rsid w:val="000F23C6"/>
    <w:rsid w:val="000F71BB"/>
    <w:rsid w:val="00102F08"/>
    <w:rsid w:val="001044FE"/>
    <w:rsid w:val="00113AC1"/>
    <w:rsid w:val="00117716"/>
    <w:rsid w:val="00120805"/>
    <w:rsid w:val="00134F1A"/>
    <w:rsid w:val="001356B3"/>
    <w:rsid w:val="001376A8"/>
    <w:rsid w:val="001406B1"/>
    <w:rsid w:val="00152D97"/>
    <w:rsid w:val="00154814"/>
    <w:rsid w:val="00161C39"/>
    <w:rsid w:val="00166EF2"/>
    <w:rsid w:val="00167623"/>
    <w:rsid w:val="00170A76"/>
    <w:rsid w:val="001715DB"/>
    <w:rsid w:val="00171CFD"/>
    <w:rsid w:val="00174515"/>
    <w:rsid w:val="00177380"/>
    <w:rsid w:val="001812DC"/>
    <w:rsid w:val="00185AF3"/>
    <w:rsid w:val="00192F25"/>
    <w:rsid w:val="001A20DA"/>
    <w:rsid w:val="001B5EA4"/>
    <w:rsid w:val="001C3EB0"/>
    <w:rsid w:val="001C4123"/>
    <w:rsid w:val="001C4354"/>
    <w:rsid w:val="001C69CE"/>
    <w:rsid w:val="001C70BE"/>
    <w:rsid w:val="001E15D7"/>
    <w:rsid w:val="001E66CF"/>
    <w:rsid w:val="001E7F46"/>
    <w:rsid w:val="001F1934"/>
    <w:rsid w:val="001F4B6C"/>
    <w:rsid w:val="001F67B5"/>
    <w:rsid w:val="00202F8F"/>
    <w:rsid w:val="00203653"/>
    <w:rsid w:val="00210389"/>
    <w:rsid w:val="00211222"/>
    <w:rsid w:val="00212E53"/>
    <w:rsid w:val="00214096"/>
    <w:rsid w:val="002143FC"/>
    <w:rsid w:val="00215DFD"/>
    <w:rsid w:val="002216E2"/>
    <w:rsid w:val="00222C24"/>
    <w:rsid w:val="00223A83"/>
    <w:rsid w:val="00234F1D"/>
    <w:rsid w:val="00243965"/>
    <w:rsid w:val="00245ED1"/>
    <w:rsid w:val="0025149B"/>
    <w:rsid w:val="002522D8"/>
    <w:rsid w:val="0028533C"/>
    <w:rsid w:val="002A3E0C"/>
    <w:rsid w:val="002A43A6"/>
    <w:rsid w:val="002B4E4A"/>
    <w:rsid w:val="002B5FCC"/>
    <w:rsid w:val="002C4416"/>
    <w:rsid w:val="002C6022"/>
    <w:rsid w:val="002D1147"/>
    <w:rsid w:val="002D1DA9"/>
    <w:rsid w:val="002D27DC"/>
    <w:rsid w:val="002D4CF7"/>
    <w:rsid w:val="002E1BAE"/>
    <w:rsid w:val="002F0D86"/>
    <w:rsid w:val="002F0E9F"/>
    <w:rsid w:val="00300DCE"/>
    <w:rsid w:val="00300F38"/>
    <w:rsid w:val="003038FE"/>
    <w:rsid w:val="00313DF8"/>
    <w:rsid w:val="00315E94"/>
    <w:rsid w:val="00323E95"/>
    <w:rsid w:val="00331580"/>
    <w:rsid w:val="003347A4"/>
    <w:rsid w:val="00342E1B"/>
    <w:rsid w:val="0035101E"/>
    <w:rsid w:val="00354406"/>
    <w:rsid w:val="003601C7"/>
    <w:rsid w:val="00362F39"/>
    <w:rsid w:val="0036388B"/>
    <w:rsid w:val="00366FCE"/>
    <w:rsid w:val="00371295"/>
    <w:rsid w:val="003729F1"/>
    <w:rsid w:val="00372C8C"/>
    <w:rsid w:val="00373DDB"/>
    <w:rsid w:val="00374339"/>
    <w:rsid w:val="00376F67"/>
    <w:rsid w:val="0038204B"/>
    <w:rsid w:val="00384A3A"/>
    <w:rsid w:val="00386364"/>
    <w:rsid w:val="00391FB4"/>
    <w:rsid w:val="00392A47"/>
    <w:rsid w:val="003A4917"/>
    <w:rsid w:val="003B043E"/>
    <w:rsid w:val="003B349E"/>
    <w:rsid w:val="003B4E8B"/>
    <w:rsid w:val="003B5356"/>
    <w:rsid w:val="003D4F3C"/>
    <w:rsid w:val="003E386F"/>
    <w:rsid w:val="003F34E3"/>
    <w:rsid w:val="00413AFD"/>
    <w:rsid w:val="004178A1"/>
    <w:rsid w:val="00421516"/>
    <w:rsid w:val="004227A8"/>
    <w:rsid w:val="00424B61"/>
    <w:rsid w:val="004302B3"/>
    <w:rsid w:val="00430304"/>
    <w:rsid w:val="00443425"/>
    <w:rsid w:val="00451AFA"/>
    <w:rsid w:val="00456789"/>
    <w:rsid w:val="00467B2B"/>
    <w:rsid w:val="00473F31"/>
    <w:rsid w:val="004750ED"/>
    <w:rsid w:val="004759E1"/>
    <w:rsid w:val="00477DF3"/>
    <w:rsid w:val="00480AE2"/>
    <w:rsid w:val="00484E95"/>
    <w:rsid w:val="00494C5C"/>
    <w:rsid w:val="00494C65"/>
    <w:rsid w:val="00494EA2"/>
    <w:rsid w:val="0049627D"/>
    <w:rsid w:val="004A13B3"/>
    <w:rsid w:val="004A434A"/>
    <w:rsid w:val="004A6CAF"/>
    <w:rsid w:val="004B37F1"/>
    <w:rsid w:val="004C354C"/>
    <w:rsid w:val="004C6DC3"/>
    <w:rsid w:val="004D638F"/>
    <w:rsid w:val="004E095D"/>
    <w:rsid w:val="004E3073"/>
    <w:rsid w:val="004F3A8E"/>
    <w:rsid w:val="00504E20"/>
    <w:rsid w:val="00512862"/>
    <w:rsid w:val="005214D4"/>
    <w:rsid w:val="00532942"/>
    <w:rsid w:val="00533D6D"/>
    <w:rsid w:val="005373F2"/>
    <w:rsid w:val="00540724"/>
    <w:rsid w:val="0054640C"/>
    <w:rsid w:val="00546A3A"/>
    <w:rsid w:val="00547F96"/>
    <w:rsid w:val="005615A9"/>
    <w:rsid w:val="00562F13"/>
    <w:rsid w:val="00563DBA"/>
    <w:rsid w:val="00565080"/>
    <w:rsid w:val="005663B5"/>
    <w:rsid w:val="005666DA"/>
    <w:rsid w:val="005818AE"/>
    <w:rsid w:val="00591DCC"/>
    <w:rsid w:val="005A04EB"/>
    <w:rsid w:val="005A283F"/>
    <w:rsid w:val="005B15EE"/>
    <w:rsid w:val="005C1F61"/>
    <w:rsid w:val="005C575C"/>
    <w:rsid w:val="005D2775"/>
    <w:rsid w:val="005E23CC"/>
    <w:rsid w:val="005F0E24"/>
    <w:rsid w:val="005F394D"/>
    <w:rsid w:val="005F4493"/>
    <w:rsid w:val="00620501"/>
    <w:rsid w:val="00621C1C"/>
    <w:rsid w:val="00622A41"/>
    <w:rsid w:val="00627A25"/>
    <w:rsid w:val="0063054E"/>
    <w:rsid w:val="00630CDC"/>
    <w:rsid w:val="00650B5B"/>
    <w:rsid w:val="0066032E"/>
    <w:rsid w:val="00661629"/>
    <w:rsid w:val="00661BBF"/>
    <w:rsid w:val="00671144"/>
    <w:rsid w:val="00671658"/>
    <w:rsid w:val="006924D6"/>
    <w:rsid w:val="00692874"/>
    <w:rsid w:val="00696AEC"/>
    <w:rsid w:val="006A07E8"/>
    <w:rsid w:val="006B5AE0"/>
    <w:rsid w:val="006E3A38"/>
    <w:rsid w:val="006E7759"/>
    <w:rsid w:val="0071117E"/>
    <w:rsid w:val="007119DE"/>
    <w:rsid w:val="00713914"/>
    <w:rsid w:val="00716FBA"/>
    <w:rsid w:val="007245B7"/>
    <w:rsid w:val="00725519"/>
    <w:rsid w:val="007347D4"/>
    <w:rsid w:val="00737D57"/>
    <w:rsid w:val="00742BAB"/>
    <w:rsid w:val="007475CB"/>
    <w:rsid w:val="00754D23"/>
    <w:rsid w:val="0076521E"/>
    <w:rsid w:val="00765AD5"/>
    <w:rsid w:val="007813DA"/>
    <w:rsid w:val="007846AF"/>
    <w:rsid w:val="00797B91"/>
    <w:rsid w:val="007B010F"/>
    <w:rsid w:val="007B052E"/>
    <w:rsid w:val="007B319B"/>
    <w:rsid w:val="007B3CB8"/>
    <w:rsid w:val="007B4441"/>
    <w:rsid w:val="007C5535"/>
    <w:rsid w:val="007D30FA"/>
    <w:rsid w:val="007E02B6"/>
    <w:rsid w:val="007E25C5"/>
    <w:rsid w:val="007E4BFD"/>
    <w:rsid w:val="007E6EA9"/>
    <w:rsid w:val="007F2C87"/>
    <w:rsid w:val="007F5715"/>
    <w:rsid w:val="007F5EB5"/>
    <w:rsid w:val="00805380"/>
    <w:rsid w:val="008139BF"/>
    <w:rsid w:val="00815FA3"/>
    <w:rsid w:val="00826069"/>
    <w:rsid w:val="00840EAF"/>
    <w:rsid w:val="00856F43"/>
    <w:rsid w:val="008656BC"/>
    <w:rsid w:val="008672D1"/>
    <w:rsid w:val="00867B20"/>
    <w:rsid w:val="008725FD"/>
    <w:rsid w:val="008729C9"/>
    <w:rsid w:val="00880E4E"/>
    <w:rsid w:val="008816D1"/>
    <w:rsid w:val="00884F60"/>
    <w:rsid w:val="00885C5B"/>
    <w:rsid w:val="00886505"/>
    <w:rsid w:val="008A0DB3"/>
    <w:rsid w:val="008A1198"/>
    <w:rsid w:val="008A2E2B"/>
    <w:rsid w:val="008B445D"/>
    <w:rsid w:val="008C4FC0"/>
    <w:rsid w:val="008C6267"/>
    <w:rsid w:val="008D1C40"/>
    <w:rsid w:val="008F7A4F"/>
    <w:rsid w:val="0090414E"/>
    <w:rsid w:val="00905CB5"/>
    <w:rsid w:val="00910D69"/>
    <w:rsid w:val="0091572E"/>
    <w:rsid w:val="009240D4"/>
    <w:rsid w:val="00937791"/>
    <w:rsid w:val="00940627"/>
    <w:rsid w:val="00943692"/>
    <w:rsid w:val="00947610"/>
    <w:rsid w:val="009511A1"/>
    <w:rsid w:val="009556B0"/>
    <w:rsid w:val="00973374"/>
    <w:rsid w:val="0098437F"/>
    <w:rsid w:val="00993718"/>
    <w:rsid w:val="0099403B"/>
    <w:rsid w:val="0099420F"/>
    <w:rsid w:val="009A3005"/>
    <w:rsid w:val="009A7628"/>
    <w:rsid w:val="009A7731"/>
    <w:rsid w:val="009B407E"/>
    <w:rsid w:val="009B416C"/>
    <w:rsid w:val="009C4DCD"/>
    <w:rsid w:val="009D4E76"/>
    <w:rsid w:val="009E31A8"/>
    <w:rsid w:val="00A10F1C"/>
    <w:rsid w:val="00A14232"/>
    <w:rsid w:val="00A165BF"/>
    <w:rsid w:val="00A25996"/>
    <w:rsid w:val="00A34780"/>
    <w:rsid w:val="00A43163"/>
    <w:rsid w:val="00A452D9"/>
    <w:rsid w:val="00A46199"/>
    <w:rsid w:val="00A4685C"/>
    <w:rsid w:val="00A53248"/>
    <w:rsid w:val="00A709AA"/>
    <w:rsid w:val="00A71454"/>
    <w:rsid w:val="00A93309"/>
    <w:rsid w:val="00A9778A"/>
    <w:rsid w:val="00AB220A"/>
    <w:rsid w:val="00AC350F"/>
    <w:rsid w:val="00AD1F12"/>
    <w:rsid w:val="00AD26EA"/>
    <w:rsid w:val="00AD4422"/>
    <w:rsid w:val="00AF4B56"/>
    <w:rsid w:val="00AF56B6"/>
    <w:rsid w:val="00B03237"/>
    <w:rsid w:val="00B06A5C"/>
    <w:rsid w:val="00B1005A"/>
    <w:rsid w:val="00B142D7"/>
    <w:rsid w:val="00B24451"/>
    <w:rsid w:val="00B267D5"/>
    <w:rsid w:val="00B3183E"/>
    <w:rsid w:val="00B37D72"/>
    <w:rsid w:val="00B37E27"/>
    <w:rsid w:val="00B45291"/>
    <w:rsid w:val="00B469B2"/>
    <w:rsid w:val="00B52D5D"/>
    <w:rsid w:val="00B63BAD"/>
    <w:rsid w:val="00B65316"/>
    <w:rsid w:val="00B67B20"/>
    <w:rsid w:val="00B75D5A"/>
    <w:rsid w:val="00B90864"/>
    <w:rsid w:val="00BA01D3"/>
    <w:rsid w:val="00BA7050"/>
    <w:rsid w:val="00BB625A"/>
    <w:rsid w:val="00BB7183"/>
    <w:rsid w:val="00BC309B"/>
    <w:rsid w:val="00BE2BE9"/>
    <w:rsid w:val="00BF2209"/>
    <w:rsid w:val="00BF49E4"/>
    <w:rsid w:val="00C0310E"/>
    <w:rsid w:val="00C03E80"/>
    <w:rsid w:val="00C10A5B"/>
    <w:rsid w:val="00C16D03"/>
    <w:rsid w:val="00C24DB7"/>
    <w:rsid w:val="00C40153"/>
    <w:rsid w:val="00C42816"/>
    <w:rsid w:val="00C4645C"/>
    <w:rsid w:val="00C52BBF"/>
    <w:rsid w:val="00C61D4C"/>
    <w:rsid w:val="00C63F95"/>
    <w:rsid w:val="00C6740C"/>
    <w:rsid w:val="00C8122B"/>
    <w:rsid w:val="00C828EB"/>
    <w:rsid w:val="00CA2D34"/>
    <w:rsid w:val="00CA6379"/>
    <w:rsid w:val="00CC00F7"/>
    <w:rsid w:val="00CF1E35"/>
    <w:rsid w:val="00CF3852"/>
    <w:rsid w:val="00D01F55"/>
    <w:rsid w:val="00D05F74"/>
    <w:rsid w:val="00D1015B"/>
    <w:rsid w:val="00D135CB"/>
    <w:rsid w:val="00D233AD"/>
    <w:rsid w:val="00D246B7"/>
    <w:rsid w:val="00D430A1"/>
    <w:rsid w:val="00D57847"/>
    <w:rsid w:val="00D6617A"/>
    <w:rsid w:val="00D66ADB"/>
    <w:rsid w:val="00D71F61"/>
    <w:rsid w:val="00D74B73"/>
    <w:rsid w:val="00D8558C"/>
    <w:rsid w:val="00DA526C"/>
    <w:rsid w:val="00DA5919"/>
    <w:rsid w:val="00DB3587"/>
    <w:rsid w:val="00DB5AFA"/>
    <w:rsid w:val="00DB68AE"/>
    <w:rsid w:val="00DD2C6D"/>
    <w:rsid w:val="00DD6EAD"/>
    <w:rsid w:val="00DD7D8E"/>
    <w:rsid w:val="00DE06B7"/>
    <w:rsid w:val="00DE1938"/>
    <w:rsid w:val="00DE4153"/>
    <w:rsid w:val="00DE4A1A"/>
    <w:rsid w:val="00DE538D"/>
    <w:rsid w:val="00DF1BDB"/>
    <w:rsid w:val="00E04B89"/>
    <w:rsid w:val="00E1089C"/>
    <w:rsid w:val="00E22B66"/>
    <w:rsid w:val="00E22D27"/>
    <w:rsid w:val="00E244D0"/>
    <w:rsid w:val="00E258D6"/>
    <w:rsid w:val="00E278A8"/>
    <w:rsid w:val="00E33A02"/>
    <w:rsid w:val="00E40AA5"/>
    <w:rsid w:val="00E41582"/>
    <w:rsid w:val="00E417F6"/>
    <w:rsid w:val="00E42AC6"/>
    <w:rsid w:val="00E45724"/>
    <w:rsid w:val="00E46030"/>
    <w:rsid w:val="00E466FB"/>
    <w:rsid w:val="00E4675B"/>
    <w:rsid w:val="00E52B8C"/>
    <w:rsid w:val="00E53D35"/>
    <w:rsid w:val="00E5764E"/>
    <w:rsid w:val="00E64E87"/>
    <w:rsid w:val="00E65F95"/>
    <w:rsid w:val="00E81048"/>
    <w:rsid w:val="00E81E6F"/>
    <w:rsid w:val="00E821B9"/>
    <w:rsid w:val="00E83E16"/>
    <w:rsid w:val="00E93307"/>
    <w:rsid w:val="00EA0FFD"/>
    <w:rsid w:val="00EA3642"/>
    <w:rsid w:val="00EB213D"/>
    <w:rsid w:val="00EC07AF"/>
    <w:rsid w:val="00EC2E23"/>
    <w:rsid w:val="00EC6449"/>
    <w:rsid w:val="00ED2D91"/>
    <w:rsid w:val="00ED2E46"/>
    <w:rsid w:val="00ED40C0"/>
    <w:rsid w:val="00ED4715"/>
    <w:rsid w:val="00EF52A5"/>
    <w:rsid w:val="00F0146F"/>
    <w:rsid w:val="00F046C2"/>
    <w:rsid w:val="00F070DB"/>
    <w:rsid w:val="00F1136C"/>
    <w:rsid w:val="00F153D7"/>
    <w:rsid w:val="00F16B4E"/>
    <w:rsid w:val="00F207F9"/>
    <w:rsid w:val="00F25E35"/>
    <w:rsid w:val="00F2624C"/>
    <w:rsid w:val="00F31B50"/>
    <w:rsid w:val="00F33709"/>
    <w:rsid w:val="00F37B15"/>
    <w:rsid w:val="00F42F0A"/>
    <w:rsid w:val="00F4321C"/>
    <w:rsid w:val="00F45C02"/>
    <w:rsid w:val="00F54103"/>
    <w:rsid w:val="00F56BEC"/>
    <w:rsid w:val="00F6274C"/>
    <w:rsid w:val="00F66AA3"/>
    <w:rsid w:val="00F761E2"/>
    <w:rsid w:val="00F77C60"/>
    <w:rsid w:val="00F84EDE"/>
    <w:rsid w:val="00F90FEF"/>
    <w:rsid w:val="00F93284"/>
    <w:rsid w:val="00F94E82"/>
    <w:rsid w:val="00FA7994"/>
    <w:rsid w:val="00FB220A"/>
    <w:rsid w:val="00FB5AE8"/>
    <w:rsid w:val="00FC2C0F"/>
    <w:rsid w:val="00FD6D13"/>
    <w:rsid w:val="00FE361B"/>
    <w:rsid w:val="00FE4758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83410"/>
  <w15:docId w15:val="{928C2199-F6E1-4404-9724-366B1DC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D5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4F1D"/>
    <w:pPr>
      <w:jc w:val="center"/>
    </w:pPr>
  </w:style>
  <w:style w:type="paragraph" w:styleId="a4">
    <w:name w:val="Closing"/>
    <w:basedOn w:val="a"/>
    <w:rsid w:val="00234F1D"/>
    <w:pPr>
      <w:jc w:val="right"/>
    </w:pPr>
  </w:style>
  <w:style w:type="table" w:styleId="a5">
    <w:name w:val="Table Grid"/>
    <w:basedOn w:val="a1"/>
    <w:rsid w:val="00234F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8122B"/>
    <w:rPr>
      <w:color w:val="000000"/>
      <w:u w:val="single"/>
    </w:rPr>
  </w:style>
  <w:style w:type="paragraph" w:styleId="a7">
    <w:name w:val="Body Text"/>
    <w:basedOn w:val="a"/>
    <w:rsid w:val="00484E95"/>
    <w:rPr>
      <w:sz w:val="18"/>
    </w:rPr>
  </w:style>
  <w:style w:type="paragraph" w:customStyle="1" w:styleId="01">
    <w:name w:val="┐：0/1"/>
    <w:basedOn w:val="a"/>
    <w:rsid w:val="00E22D27"/>
    <w:pPr>
      <w:ind w:left="210" w:hanging="210"/>
    </w:pPr>
  </w:style>
  <w:style w:type="paragraph" w:styleId="a8">
    <w:name w:val="Balloon Text"/>
    <w:basedOn w:val="a"/>
    <w:semiHidden/>
    <w:rsid w:val="000338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10389"/>
    <w:rPr>
      <w:kern w:val="2"/>
      <w:sz w:val="21"/>
      <w:szCs w:val="24"/>
    </w:rPr>
  </w:style>
  <w:style w:type="paragraph" w:styleId="ab">
    <w:name w:val="footer"/>
    <w:basedOn w:val="a"/>
    <w:link w:val="ac"/>
    <w:rsid w:val="0021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10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坂部 三男 </cp:lastModifiedBy>
  <cp:revision>8</cp:revision>
  <cp:lastPrinted>2020-05-18T08:54:00Z</cp:lastPrinted>
  <dcterms:created xsi:type="dcterms:W3CDTF">2020-04-27T10:19:00Z</dcterms:created>
  <dcterms:modified xsi:type="dcterms:W3CDTF">2020-05-18T09:01:00Z</dcterms:modified>
</cp:coreProperties>
</file>