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685D" w:rsidRDefault="00AB685D">
      <w:pPr>
        <w:adjustRightInd/>
        <w:spacing w:line="246" w:lineRule="exact"/>
        <w:rPr>
          <w:rFonts w:hAnsi="Times New Roman" w:cs="Times New Roman"/>
          <w:spacing w:val="2"/>
        </w:rPr>
      </w:pPr>
      <w:r>
        <w:rPr>
          <w:rFonts w:hint="eastAsia"/>
        </w:rPr>
        <w:t>様式第１（第４条関係）</w:t>
      </w:r>
    </w:p>
    <w:p w:rsidR="00AB685D" w:rsidRDefault="00AB685D">
      <w:pPr>
        <w:adjustRightInd/>
        <w:spacing w:line="246" w:lineRule="exact"/>
        <w:rPr>
          <w:rFonts w:hAnsi="Times New Roman" w:cs="Times New Roman"/>
          <w:spacing w:val="2"/>
        </w:rPr>
      </w:pPr>
    </w:p>
    <w:p w:rsidR="00AB685D" w:rsidRDefault="00AB685D">
      <w:pPr>
        <w:adjustRightInd/>
        <w:spacing w:line="246" w:lineRule="exact"/>
        <w:rPr>
          <w:rFonts w:hAnsi="Times New Roman" w:cs="Times New Roman"/>
          <w:spacing w:val="2"/>
        </w:rPr>
      </w:pPr>
      <w:r>
        <w:t xml:space="preserve">                  </w:t>
      </w:r>
      <w:r>
        <w:rPr>
          <w:rFonts w:hint="eastAsia"/>
        </w:rPr>
        <w:t xml:space="preserve">　</w:t>
      </w:r>
      <w:r>
        <w:rPr>
          <w:rFonts w:hint="eastAsia"/>
          <w:spacing w:val="2"/>
          <w:w w:val="200"/>
        </w:rPr>
        <w:t>特</w:t>
      </w:r>
      <w:r>
        <w:rPr>
          <w:rFonts w:hint="eastAsia"/>
        </w:rPr>
        <w:t xml:space="preserve">　</w:t>
      </w:r>
      <w:r>
        <w:rPr>
          <w:rFonts w:hint="eastAsia"/>
          <w:spacing w:val="2"/>
          <w:w w:val="200"/>
        </w:rPr>
        <w:t>定</w:t>
      </w:r>
      <w:r>
        <w:rPr>
          <w:rFonts w:hint="eastAsia"/>
        </w:rPr>
        <w:t xml:space="preserve">　</w:t>
      </w:r>
      <w:r>
        <w:rPr>
          <w:rFonts w:hint="eastAsia"/>
          <w:spacing w:val="2"/>
          <w:w w:val="200"/>
        </w:rPr>
        <w:t>施</w:t>
      </w:r>
      <w:r>
        <w:rPr>
          <w:rFonts w:hint="eastAsia"/>
        </w:rPr>
        <w:t xml:space="preserve">　</w:t>
      </w:r>
      <w:r>
        <w:rPr>
          <w:rFonts w:hint="eastAsia"/>
          <w:spacing w:val="2"/>
          <w:w w:val="200"/>
        </w:rPr>
        <w:t>設</w:t>
      </w:r>
      <w:r>
        <w:rPr>
          <w:rFonts w:hint="eastAsia"/>
        </w:rPr>
        <w:t xml:space="preserve">　</w:t>
      </w:r>
      <w:r>
        <w:rPr>
          <w:rFonts w:hint="eastAsia"/>
          <w:spacing w:val="2"/>
          <w:w w:val="200"/>
        </w:rPr>
        <w:t>設</w:t>
      </w:r>
      <w:r>
        <w:rPr>
          <w:rFonts w:hint="eastAsia"/>
        </w:rPr>
        <w:t xml:space="preserve">　</w:t>
      </w:r>
      <w:r>
        <w:rPr>
          <w:rFonts w:hint="eastAsia"/>
          <w:spacing w:val="2"/>
          <w:w w:val="200"/>
        </w:rPr>
        <w:t>置</w:t>
      </w:r>
      <w:r>
        <w:rPr>
          <w:rFonts w:hint="eastAsia"/>
        </w:rPr>
        <w:t xml:space="preserve">　</w:t>
      </w:r>
      <w:r>
        <w:rPr>
          <w:rFonts w:hint="eastAsia"/>
          <w:spacing w:val="2"/>
          <w:w w:val="200"/>
        </w:rPr>
        <w:t>届</w:t>
      </w:r>
      <w:r>
        <w:rPr>
          <w:rFonts w:hint="eastAsia"/>
        </w:rPr>
        <w:t xml:space="preserve">　</w:t>
      </w:r>
      <w:r>
        <w:rPr>
          <w:rFonts w:hint="eastAsia"/>
          <w:spacing w:val="2"/>
          <w:w w:val="200"/>
        </w:rPr>
        <w:t>出</w:t>
      </w:r>
      <w:r>
        <w:rPr>
          <w:rFonts w:hint="eastAsia"/>
        </w:rPr>
        <w:t xml:space="preserve">　</w:t>
      </w:r>
      <w:r>
        <w:rPr>
          <w:rFonts w:hint="eastAsia"/>
          <w:spacing w:val="2"/>
          <w:w w:val="200"/>
        </w:rPr>
        <w:t>書</w:t>
      </w:r>
    </w:p>
    <w:p w:rsidR="00AB685D" w:rsidRDefault="00AB685D">
      <w:pPr>
        <w:adjustRightInd/>
        <w:spacing w:line="246" w:lineRule="exact"/>
        <w:rPr>
          <w:rFonts w:hAnsi="Times New Roman" w:cs="Times New Roman"/>
          <w:spacing w:val="2"/>
        </w:rPr>
      </w:pPr>
    </w:p>
    <w:p w:rsidR="00AB685D" w:rsidRDefault="00AB685D">
      <w:pPr>
        <w:adjustRightInd/>
        <w:spacing w:line="246" w:lineRule="exact"/>
        <w:rPr>
          <w:rFonts w:hAnsi="Times New Roman" w:cs="Times New Roman"/>
          <w:spacing w:val="2"/>
        </w:rPr>
      </w:pPr>
      <w:r>
        <w:t xml:space="preserve">                                                                  </w:t>
      </w:r>
      <w:r>
        <w:rPr>
          <w:rFonts w:hint="eastAsia"/>
        </w:rPr>
        <w:t xml:space="preserve">　</w:t>
      </w:r>
      <w:r>
        <w:t xml:space="preserve">    </w:t>
      </w:r>
      <w:r>
        <w:rPr>
          <w:rFonts w:hint="eastAsia"/>
        </w:rPr>
        <w:t xml:space="preserve">　年　　月　　日</w:t>
      </w:r>
    </w:p>
    <w:p w:rsidR="00AB685D" w:rsidRDefault="00AB685D">
      <w:pPr>
        <w:adjustRightInd/>
        <w:spacing w:line="246" w:lineRule="exact"/>
        <w:rPr>
          <w:rFonts w:hAnsi="Times New Roman" w:cs="Times New Roman"/>
          <w:spacing w:val="2"/>
        </w:rPr>
      </w:pPr>
    </w:p>
    <w:p w:rsidR="00AB685D" w:rsidRDefault="00AB685D">
      <w:pPr>
        <w:adjustRightInd/>
        <w:spacing w:line="246" w:lineRule="exact"/>
        <w:rPr>
          <w:rFonts w:hAnsi="Times New Roman" w:cs="Times New Roman"/>
          <w:spacing w:val="2"/>
        </w:rPr>
      </w:pPr>
    </w:p>
    <w:p w:rsidR="00AB685D" w:rsidRDefault="00AB685D">
      <w:pPr>
        <w:adjustRightInd/>
        <w:spacing w:line="246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</w:t>
      </w:r>
      <w:r w:rsidR="009645FB">
        <w:rPr>
          <w:rFonts w:hint="eastAsia"/>
        </w:rPr>
        <w:t>千代田町長　　様</w:t>
      </w:r>
    </w:p>
    <w:p w:rsidR="00AB685D" w:rsidRDefault="00AB685D">
      <w:pPr>
        <w:adjustRightInd/>
        <w:spacing w:line="246" w:lineRule="exact"/>
        <w:rPr>
          <w:rFonts w:hAnsi="Times New Roman" w:cs="Times New Roman"/>
          <w:spacing w:val="2"/>
        </w:rPr>
      </w:pPr>
    </w:p>
    <w:p w:rsidR="00AB685D" w:rsidRDefault="00AB685D">
      <w:pPr>
        <w:adjustRightInd/>
        <w:spacing w:line="246" w:lineRule="exact"/>
        <w:rPr>
          <w:rFonts w:hAnsi="Times New Roman" w:cs="Times New Roman"/>
          <w:spacing w:val="2"/>
        </w:rPr>
      </w:pPr>
      <w:r>
        <w:t xml:space="preserve">                         </w:t>
      </w:r>
      <w:r>
        <w:rPr>
          <w:rFonts w:hint="eastAsia"/>
        </w:rPr>
        <w:t xml:space="preserve">　</w:t>
      </w:r>
    </w:p>
    <w:p w:rsidR="00AB685D" w:rsidRDefault="00AB685D">
      <w:pPr>
        <w:adjustRightInd/>
        <w:spacing w:line="246" w:lineRule="exact"/>
        <w:rPr>
          <w:rFonts w:hAnsi="Times New Roman" w:cs="Times New Roman"/>
          <w:spacing w:val="2"/>
        </w:rPr>
      </w:pPr>
      <w:r>
        <w:t xml:space="preserve">  </w:t>
      </w:r>
      <w:r>
        <w:rPr>
          <w:rFonts w:hint="eastAsia"/>
        </w:rPr>
        <w:t xml:space="preserve">　　　　　　　</w:t>
      </w:r>
    </w:p>
    <w:p w:rsidR="00AB685D" w:rsidRDefault="00B60658" w:rsidP="00B60658">
      <w:pPr>
        <w:adjustRightInd/>
        <w:spacing w:line="246" w:lineRule="exact"/>
        <w:ind w:firstLineChars="2500" w:firstLine="5250"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>届出者</w:t>
      </w:r>
    </w:p>
    <w:p w:rsidR="00AB685D" w:rsidRDefault="00AB685D">
      <w:pPr>
        <w:adjustRightInd/>
        <w:spacing w:line="246" w:lineRule="exact"/>
        <w:rPr>
          <w:rFonts w:hAnsi="Times New Roman" w:cs="Times New Roman"/>
          <w:spacing w:val="2"/>
        </w:rPr>
      </w:pPr>
      <w:r>
        <w:t xml:space="preserve">     </w:t>
      </w:r>
      <w:r>
        <w:rPr>
          <w:rFonts w:hint="eastAsia"/>
        </w:rPr>
        <w:t xml:space="preserve">　　　　　</w:t>
      </w:r>
      <w:r>
        <w:t xml:space="preserve">                         </w:t>
      </w:r>
      <w:r>
        <w:rPr>
          <w:rFonts w:hint="eastAsia"/>
        </w:rPr>
        <w:t xml:space="preserve">　　　　　　　　　　　　　　　　　　</w:t>
      </w:r>
      <w:r>
        <w:t xml:space="preserve">      </w:t>
      </w:r>
      <w:r>
        <w:rPr>
          <w:rFonts w:hint="eastAsia"/>
        </w:rPr>
        <w:t xml:space="preserve">　　印</w:t>
      </w:r>
    </w:p>
    <w:p w:rsidR="00AB685D" w:rsidRDefault="00AB685D">
      <w:pPr>
        <w:adjustRightInd/>
        <w:spacing w:line="246" w:lineRule="exact"/>
        <w:rPr>
          <w:rFonts w:hAnsi="Times New Roman" w:cs="Times New Roman"/>
          <w:spacing w:val="2"/>
        </w:rPr>
      </w:pPr>
    </w:p>
    <w:p w:rsidR="00AB685D" w:rsidRDefault="00AB685D">
      <w:pPr>
        <w:adjustRightInd/>
        <w:spacing w:line="246" w:lineRule="exact"/>
        <w:rPr>
          <w:rFonts w:hAnsi="Times New Roman" w:cs="Times New Roman"/>
          <w:spacing w:val="2"/>
        </w:rPr>
      </w:pPr>
      <w:r>
        <w:t xml:space="preserve">    </w:t>
      </w:r>
      <w:r>
        <w:rPr>
          <w:rFonts w:hint="eastAsia"/>
        </w:rPr>
        <w:t xml:space="preserve">　</w:t>
      </w:r>
      <w:r>
        <w:t xml:space="preserve">                                                                                  </w:t>
      </w:r>
    </w:p>
    <w:p w:rsidR="00AB685D" w:rsidRDefault="00AB685D">
      <w:pPr>
        <w:adjustRightInd/>
        <w:spacing w:line="246" w:lineRule="exact"/>
        <w:rPr>
          <w:rFonts w:hAnsi="Times New Roman" w:cs="Times New Roman"/>
          <w:spacing w:val="2"/>
        </w:rPr>
      </w:pPr>
      <w:r>
        <w:t xml:space="preserve">  </w:t>
      </w:r>
      <w:r>
        <w:rPr>
          <w:rFonts w:hint="eastAsia"/>
        </w:rPr>
        <w:t xml:space="preserve">　　振動規制法第６条第１項の規定により、特定施設の設置について、次のとおり届け出ます。</w:t>
      </w:r>
    </w:p>
    <w:tbl>
      <w:tblPr>
        <w:tblW w:w="0" w:type="auto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95"/>
        <w:gridCol w:w="420"/>
        <w:gridCol w:w="838"/>
        <w:gridCol w:w="1047"/>
        <w:gridCol w:w="210"/>
        <w:gridCol w:w="628"/>
        <w:gridCol w:w="1257"/>
        <w:gridCol w:w="839"/>
        <w:gridCol w:w="2095"/>
      </w:tblGrid>
      <w:tr w:rsidR="00AB685D"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B685D" w:rsidRDefault="00AB685D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工場又は事業場の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工場又は事業場の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AB685D" w:rsidRDefault="00AB685D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AB685D" w:rsidRDefault="00AB685D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名　　　　　　　称</w:t>
            </w:r>
          </w:p>
        </w:tc>
        <w:tc>
          <w:tcPr>
            <w:tcW w:w="251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B685D" w:rsidRDefault="00AB685D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AB685D" w:rsidRDefault="00AB685D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AB685D" w:rsidRDefault="00AB685D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18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B685D" w:rsidRDefault="00AB685D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AB685D" w:rsidRDefault="00AB685D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※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整理番号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整理番号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AB685D" w:rsidRDefault="00AB685D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29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B685D" w:rsidRDefault="00AB685D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AB685D" w:rsidRDefault="00AB685D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AB685D" w:rsidRDefault="00AB685D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</w:tc>
      </w:tr>
      <w:tr w:rsidR="00AB685D"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B685D" w:rsidRDefault="00AB685D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工場又は事業場の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工場又は事業場の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AB685D" w:rsidRDefault="00AB685D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AB685D" w:rsidRDefault="00AB685D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所在地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所在地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51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B685D" w:rsidRDefault="00AB685D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AB685D" w:rsidRDefault="00AB685D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AB685D" w:rsidRDefault="00AB685D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18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B685D" w:rsidRDefault="00AB685D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AB685D" w:rsidRDefault="00AB685D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※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受理年月日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受理年月日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AB685D" w:rsidRDefault="00AB685D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29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B685D" w:rsidRDefault="00AB685D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AB685D" w:rsidRDefault="00AB685D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　年　　　月　　　日</w:t>
            </w:r>
          </w:p>
          <w:p w:rsidR="00AB685D" w:rsidRDefault="00AB685D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</w:tc>
      </w:tr>
      <w:tr w:rsidR="00AB685D"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B685D" w:rsidRDefault="00AB685D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工場又は事業場の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工場又は事業場の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AB685D" w:rsidRDefault="00AB685D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AB685D" w:rsidRDefault="00AB685D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事業内容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事業内容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51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B685D" w:rsidRDefault="00AB685D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AB685D" w:rsidRDefault="00AB685D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AB685D" w:rsidRDefault="00AB685D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18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B685D" w:rsidRDefault="00AB685D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AB685D" w:rsidRDefault="00AB685D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※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施設番号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施設番号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AB685D" w:rsidRDefault="00AB685D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29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B685D" w:rsidRDefault="00AB685D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AB685D" w:rsidRDefault="00AB685D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AB685D" w:rsidRDefault="00AB685D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</w:tc>
      </w:tr>
      <w:tr w:rsidR="00AB685D"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B685D" w:rsidRDefault="00AB685D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常時使用する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常時使用する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AB685D" w:rsidRDefault="00AB685D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AB685D" w:rsidRDefault="00AB685D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従業員数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従業員数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51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B685D" w:rsidRDefault="00AB685D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AB685D" w:rsidRDefault="00AB685D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AB685D" w:rsidRDefault="00AB685D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18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B685D" w:rsidRDefault="00AB685D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AB685D" w:rsidRDefault="00AB685D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※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審査結果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審査結果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AB685D" w:rsidRDefault="00AB685D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29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B685D" w:rsidRDefault="00AB685D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AB685D" w:rsidRDefault="00AB685D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AB685D" w:rsidRDefault="00AB685D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</w:tc>
      </w:tr>
      <w:tr w:rsidR="00AB685D"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B685D" w:rsidRDefault="00AB685D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AB685D" w:rsidRDefault="00AB685D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振動の防止の方法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振動の防止の方法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AB685D" w:rsidRDefault="00AB685D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251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B685D" w:rsidRDefault="00AB685D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AB685D" w:rsidRDefault="00AB685D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別紙のとおり。</w:t>
            </w:r>
          </w:p>
          <w:p w:rsidR="00AB685D" w:rsidRDefault="00AB685D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18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B685D" w:rsidRDefault="00AB685D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AB685D" w:rsidRDefault="00AB685D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※備　　　　　考</w:t>
            </w:r>
          </w:p>
          <w:p w:rsidR="00AB685D" w:rsidRDefault="00AB685D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29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B685D" w:rsidRDefault="00AB685D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AB685D" w:rsidRDefault="00AB685D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AB685D" w:rsidRDefault="00AB685D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</w:tc>
      </w:tr>
      <w:tr w:rsidR="00AB685D">
        <w:tc>
          <w:tcPr>
            <w:tcW w:w="251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B685D" w:rsidRDefault="00AB685D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AB685D" w:rsidRDefault="00AB685D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特定施設の種類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特定施設の種類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AB685D" w:rsidRDefault="00AB685D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B685D" w:rsidRDefault="00AB685D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AB685D" w:rsidRDefault="00AB685D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型　式</w:t>
            </w:r>
          </w:p>
          <w:p w:rsidR="00AB685D" w:rsidRDefault="00AB685D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B685D" w:rsidRDefault="00AB685D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AB685D" w:rsidRDefault="00AB685D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公称能力</w:t>
            </w:r>
          </w:p>
          <w:p w:rsidR="00AB685D" w:rsidRDefault="00AB685D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83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B685D" w:rsidRDefault="00AB685D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AB685D" w:rsidRDefault="00AB685D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  <w:r>
              <w:t xml:space="preserve">  </w:t>
            </w:r>
            <w:r>
              <w:rPr>
                <w:rFonts w:hint="eastAsia"/>
              </w:rPr>
              <w:t>数</w:t>
            </w:r>
          </w:p>
          <w:p w:rsidR="00AB685D" w:rsidRDefault="00AB685D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20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B685D" w:rsidRDefault="00AB685D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使用開始時刻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使用開始時刻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AB685D" w:rsidRDefault="00AB685D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AB685D" w:rsidRDefault="00AB685D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（　時　・　分　）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B685D" w:rsidRDefault="00AB685D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使用終了時刻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使用終了時刻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AB685D" w:rsidRDefault="00AB685D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AB685D" w:rsidRDefault="00AB685D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（　時　・　分　）</w:t>
            </w:r>
          </w:p>
        </w:tc>
      </w:tr>
      <w:tr w:rsidR="00AB685D">
        <w:tc>
          <w:tcPr>
            <w:tcW w:w="251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B685D" w:rsidRDefault="00AB685D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AB685D" w:rsidRDefault="00AB685D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AB685D" w:rsidRDefault="00AB685D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B685D" w:rsidRDefault="00AB685D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AB685D" w:rsidRDefault="00AB685D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AB685D" w:rsidRDefault="00AB685D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B685D" w:rsidRDefault="00AB685D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AB685D" w:rsidRDefault="00AB685D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AB685D" w:rsidRDefault="00AB685D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83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B685D" w:rsidRDefault="00AB685D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AB685D" w:rsidRDefault="00AB685D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AB685D" w:rsidRDefault="00AB685D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20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B685D" w:rsidRDefault="00AB685D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AB685D" w:rsidRDefault="00AB685D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AB685D" w:rsidRDefault="00AB685D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B685D" w:rsidRDefault="00AB685D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AB685D" w:rsidRDefault="00AB685D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AB685D" w:rsidRDefault="00AB685D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</w:tc>
      </w:tr>
      <w:tr w:rsidR="00AB685D">
        <w:tc>
          <w:tcPr>
            <w:tcW w:w="251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B685D" w:rsidRDefault="00AB685D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AB685D" w:rsidRDefault="00AB685D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AB685D" w:rsidRDefault="00AB685D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B685D" w:rsidRDefault="00AB685D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AB685D" w:rsidRDefault="00AB685D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AB685D" w:rsidRDefault="00AB685D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B685D" w:rsidRDefault="00AB685D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AB685D" w:rsidRDefault="00AB685D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AB685D" w:rsidRDefault="00AB685D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83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B685D" w:rsidRDefault="00AB685D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AB685D" w:rsidRDefault="00AB685D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AB685D" w:rsidRDefault="00AB685D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20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B685D" w:rsidRDefault="00AB685D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AB685D" w:rsidRDefault="00AB685D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AB685D" w:rsidRDefault="00AB685D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B685D" w:rsidRDefault="00AB685D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AB685D" w:rsidRDefault="00AB685D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AB685D" w:rsidRDefault="00AB685D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</w:tc>
      </w:tr>
      <w:tr w:rsidR="00AB685D">
        <w:tc>
          <w:tcPr>
            <w:tcW w:w="2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85D" w:rsidRDefault="00AB685D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AB685D" w:rsidRDefault="00AB685D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AB685D" w:rsidRDefault="00AB685D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85D" w:rsidRDefault="00AB685D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AB685D" w:rsidRDefault="00AB685D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AB685D" w:rsidRDefault="00AB685D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85D" w:rsidRDefault="00AB685D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AB685D" w:rsidRDefault="00AB685D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AB685D" w:rsidRDefault="00AB685D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85D" w:rsidRDefault="00AB685D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AB685D" w:rsidRDefault="00AB685D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</w:t>
            </w:r>
          </w:p>
          <w:p w:rsidR="00AB685D" w:rsidRDefault="00AB685D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2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85D" w:rsidRDefault="00AB685D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AB685D" w:rsidRDefault="00AB685D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</w:p>
          <w:p w:rsidR="00AB685D" w:rsidRDefault="00AB685D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85D" w:rsidRDefault="00AB685D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AB685D" w:rsidRDefault="00AB685D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AB685D" w:rsidRDefault="00AB685D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</w:tc>
      </w:tr>
    </w:tbl>
    <w:p w:rsidR="00AB685D" w:rsidRDefault="00AB685D">
      <w:pPr>
        <w:adjustRightInd/>
        <w:spacing w:line="246" w:lineRule="exact"/>
        <w:rPr>
          <w:rFonts w:hAnsi="Times New Roman" w:cs="Times New Roman"/>
          <w:spacing w:val="2"/>
        </w:rPr>
      </w:pPr>
      <w:r>
        <w:t xml:space="preserve">  </w:t>
      </w:r>
      <w:r>
        <w:rPr>
          <w:rFonts w:hint="eastAsia"/>
        </w:rPr>
        <w:t>備考　１　特定施設の種類の欄には、振動規制法施行令別表第１に掲げる号番号及びイ、ロ、ハ等</w:t>
      </w:r>
    </w:p>
    <w:p w:rsidR="00AB685D" w:rsidRDefault="00AB685D" w:rsidP="00EA44AA">
      <w:pPr>
        <w:adjustRightInd/>
        <w:spacing w:line="246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の細分があるときはその記号並びに名称を記載すること。</w:t>
      </w:r>
    </w:p>
    <w:p w:rsidR="00AB685D" w:rsidRDefault="00AB685D" w:rsidP="001D2F00">
      <w:pPr>
        <w:adjustRightInd/>
        <w:spacing w:beforeLines="50" w:before="123" w:line="246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２　振動の防止の方法の欄の記載については、別紙によることとし、</w:t>
      </w:r>
      <w: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B685D" w:rsidRPr="00EA44AA">
              <w:rPr>
                <w:rFonts w:hint="eastAsia"/>
                <w:sz w:val="10"/>
              </w:rPr>
              <w:t>つり</w:t>
            </w:r>
          </w:rt>
          <w:rubyBase>
            <w:r w:rsidR="00AB685D">
              <w:rPr>
                <w:rFonts w:hint="eastAsia"/>
              </w:rPr>
              <w:t>吊</w:t>
            </w:r>
          </w:rubyBase>
        </w:ruby>
      </w:r>
      <w:r>
        <w:rPr>
          <w:rFonts w:hint="eastAsia"/>
        </w:rPr>
        <w:t>基礎、直接支持基礎　　　　　　（板ばね、コイルばね等を使用するもの）、空気ばねの設置等振動の防止に関して講じよ</w:t>
      </w:r>
    </w:p>
    <w:p w:rsidR="00AB685D" w:rsidRDefault="00AB685D">
      <w:pPr>
        <w:adjustRightInd/>
        <w:spacing w:line="246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うとする措置の概要を明らかにするとともに、できる限り図面、表等を利用すること。</w:t>
      </w:r>
    </w:p>
    <w:p w:rsidR="00AB685D" w:rsidRDefault="00AB685D">
      <w:pPr>
        <w:adjustRightInd/>
        <w:spacing w:line="246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３　※印の欄には、記載しないこと。</w:t>
      </w:r>
    </w:p>
    <w:p w:rsidR="00AB685D" w:rsidRDefault="00AB685D">
      <w:pPr>
        <w:adjustRightInd/>
        <w:spacing w:line="246" w:lineRule="exact"/>
        <w:rPr>
          <w:rFonts w:hAnsi="Times New Roman" w:cs="Times New Roman"/>
          <w:spacing w:val="2"/>
        </w:rPr>
      </w:pPr>
      <w:r>
        <w:t xml:space="preserve">        </w:t>
      </w:r>
      <w:r>
        <w:rPr>
          <w:rFonts w:hint="eastAsia"/>
        </w:rPr>
        <w:t>４　届出書及び別紙の用紙の大きさは、図面、表等やむを得ないものを除き、日本</w:t>
      </w:r>
      <w:r w:rsidR="000C5617">
        <w:rPr>
          <w:rFonts w:hint="eastAsia"/>
        </w:rPr>
        <w:t>産</w:t>
      </w:r>
      <w:r>
        <w:rPr>
          <w:rFonts w:hint="eastAsia"/>
        </w:rPr>
        <w:t>業規格</w:t>
      </w:r>
    </w:p>
    <w:p w:rsidR="00AB685D" w:rsidRDefault="00AB685D">
      <w:pPr>
        <w:adjustRightInd/>
        <w:spacing w:line="246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Ａ４とすること。</w:t>
      </w:r>
    </w:p>
    <w:p w:rsidR="00AB685D" w:rsidRDefault="00AB685D">
      <w:pPr>
        <w:adjustRightInd/>
        <w:spacing w:line="246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５　氏名（法人にあってはその代表者の氏名）を記載し、押印することに代えて、本人（法</w:t>
      </w:r>
    </w:p>
    <w:p w:rsidR="00AB685D" w:rsidRDefault="00AB685D" w:rsidP="009D5B2E">
      <w:pPr>
        <w:adjustRightInd/>
        <w:spacing w:line="246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人にあってはその代表者）が署名することができる。</w:t>
      </w:r>
    </w:p>
    <w:sectPr w:rsidR="00AB685D" w:rsidSect="00126B1A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246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5427" w:rsidRDefault="00395427">
      <w:r>
        <w:separator/>
      </w:r>
    </w:p>
  </w:endnote>
  <w:endnote w:type="continuationSeparator" w:id="0">
    <w:p w:rsidR="00395427" w:rsidRDefault="00395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5427" w:rsidRDefault="00395427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95427" w:rsidRDefault="003954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34"/>
  <w:drawingGridHorizontalSpacing w:val="1228"/>
  <w:drawingGridVerticalSpacing w:val="246"/>
  <w:displayHorizontalDrawingGridEvery w:val="0"/>
  <w:doNotUseMarginsForDrawingGridOrigin/>
  <w:doNotShadeFormData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A79"/>
    <w:rsid w:val="0005217E"/>
    <w:rsid w:val="000C5617"/>
    <w:rsid w:val="00126B1A"/>
    <w:rsid w:val="001508F9"/>
    <w:rsid w:val="001D2F00"/>
    <w:rsid w:val="002B6D64"/>
    <w:rsid w:val="00395427"/>
    <w:rsid w:val="003E43BD"/>
    <w:rsid w:val="004B1E8E"/>
    <w:rsid w:val="00523108"/>
    <w:rsid w:val="005E71C9"/>
    <w:rsid w:val="008A0402"/>
    <w:rsid w:val="009645FB"/>
    <w:rsid w:val="009D5B2E"/>
    <w:rsid w:val="009F1776"/>
    <w:rsid w:val="00A9165C"/>
    <w:rsid w:val="00AB685D"/>
    <w:rsid w:val="00B60658"/>
    <w:rsid w:val="00C25A79"/>
    <w:rsid w:val="00D714C2"/>
    <w:rsid w:val="00EA44AA"/>
    <w:rsid w:val="00FA2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DFA7F1"/>
  <w15:chartTrackingRefBased/>
  <w15:docId w15:val="{677299C0-7DBC-433C-A6F8-C432E4583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26B1A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C25A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locked/>
    <w:rsid w:val="00C25A79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5">
    <w:name w:val="footer"/>
    <w:basedOn w:val="a"/>
    <w:link w:val="a6"/>
    <w:semiHidden/>
    <w:rsid w:val="00C25A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locked/>
    <w:rsid w:val="00C25A79"/>
    <w:rPr>
      <w:rFonts w:ascii="ＭＳ 明朝" w:eastAsia="ＭＳ 明朝" w:cs="ＭＳ 明朝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振動規制法施行規則様式</vt:lpstr>
      <vt:lpstr>振動規制法施行規則様式</vt:lpstr>
    </vt:vector>
  </TitlesOfParts>
  <Company>FJ-WORK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振動規制法施行規則様式</dc:title>
  <dc:subject/>
  <dc:creator>群馬県</dc:creator>
  <cp:keywords/>
  <dc:description/>
  <cp:lastModifiedBy>横山 将 </cp:lastModifiedBy>
  <cp:revision>3</cp:revision>
  <dcterms:created xsi:type="dcterms:W3CDTF">2020-05-04T01:56:00Z</dcterms:created>
  <dcterms:modified xsi:type="dcterms:W3CDTF">2020-05-04T02:36:00Z</dcterms:modified>
</cp:coreProperties>
</file>