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F2D5" w14:textId="568EA4BE" w:rsidR="007D0B83" w:rsidRDefault="00515B53" w:rsidP="0000256C">
      <w:pPr>
        <w:jc w:val="right"/>
      </w:pPr>
      <w:r>
        <w:rPr>
          <w:rFonts w:hint="eastAsia"/>
        </w:rPr>
        <w:t>令和　　年　　月　　日</w:t>
      </w:r>
    </w:p>
    <w:p w14:paraId="3952F433" w14:textId="493599EE" w:rsidR="0000256C" w:rsidRDefault="0000256C" w:rsidP="0000256C"/>
    <w:p w14:paraId="285F2A03" w14:textId="5DDD8B34" w:rsidR="0000256C" w:rsidRDefault="00D02B18" w:rsidP="0000256C">
      <w:pPr>
        <w:jc w:val="center"/>
      </w:pPr>
      <w:r w:rsidRPr="00D02B18">
        <w:rPr>
          <w:rFonts w:hint="eastAsia"/>
          <w:spacing w:val="189"/>
          <w:kern w:val="0"/>
          <w:fitText w:val="3150" w:id="-974365184"/>
        </w:rPr>
        <w:t>業務実績調</w:t>
      </w:r>
      <w:r w:rsidRPr="00D02B18">
        <w:rPr>
          <w:rFonts w:hint="eastAsia"/>
          <w:kern w:val="0"/>
          <w:fitText w:val="3150" w:id="-974365184"/>
        </w:rPr>
        <w:t>書</w:t>
      </w:r>
    </w:p>
    <w:p w14:paraId="73563CF2" w14:textId="763AFEF3" w:rsidR="0000256C" w:rsidRDefault="0000256C" w:rsidP="0000256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127"/>
        <w:gridCol w:w="1488"/>
        <w:gridCol w:w="1063"/>
        <w:gridCol w:w="2552"/>
      </w:tblGrid>
      <w:tr w:rsidR="008A11CC" w14:paraId="602B7E2C" w14:textId="77777777" w:rsidTr="00FF6592">
        <w:trPr>
          <w:trHeight w:val="454"/>
          <w:jc w:val="center"/>
        </w:trPr>
        <w:tc>
          <w:tcPr>
            <w:tcW w:w="112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CEB162E" w14:textId="1AA8A690" w:rsidR="008A11CC" w:rsidRDefault="008A11CC" w:rsidP="001C12E3">
            <w:pPr>
              <w:spacing w:line="28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No.1</w:t>
            </w: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6AC39FF5" w14:textId="11EA4783" w:rsidR="008A11CC" w:rsidRDefault="008A11CC" w:rsidP="00542D8F">
            <w:pPr>
              <w:spacing w:line="280" w:lineRule="exact"/>
            </w:pPr>
            <w:r>
              <w:rPr>
                <w:rFonts w:hint="eastAsia"/>
              </w:rPr>
              <w:t>同種・類似</w:t>
            </w:r>
            <w:r w:rsidR="00FF6592">
              <w:rPr>
                <w:rFonts w:hint="eastAsia"/>
              </w:rPr>
              <w:t>用途</w:t>
            </w:r>
            <w:r>
              <w:rPr>
                <w:rFonts w:hint="eastAsia"/>
              </w:rPr>
              <w:t>の別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vAlign w:val="bottom"/>
          </w:tcPr>
          <w:p w14:paraId="3E1E3A5D" w14:textId="77777777" w:rsidR="008A11CC" w:rsidRDefault="008A11CC" w:rsidP="00542D8F">
            <w:pPr>
              <w:spacing w:line="280" w:lineRule="exact"/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bottom"/>
          </w:tcPr>
          <w:p w14:paraId="795348F3" w14:textId="706827C5" w:rsidR="008A11CC" w:rsidRDefault="008A11CC" w:rsidP="00542D8F">
            <w:pPr>
              <w:spacing w:line="280" w:lineRule="exact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bottom"/>
          </w:tcPr>
          <w:p w14:paraId="11BECF83" w14:textId="0CBAAC14" w:rsidR="008A11CC" w:rsidRDefault="008A11CC" w:rsidP="00542D8F">
            <w:pPr>
              <w:spacing w:line="280" w:lineRule="exact"/>
            </w:pPr>
          </w:p>
        </w:tc>
      </w:tr>
      <w:tr w:rsidR="00D90F48" w14:paraId="41C0F6FE" w14:textId="77777777" w:rsidTr="006371F1">
        <w:trPr>
          <w:trHeight w:val="454"/>
          <w:jc w:val="center"/>
        </w:trPr>
        <w:tc>
          <w:tcPr>
            <w:tcW w:w="112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A1B2C2F" w14:textId="10D521C9" w:rsidR="00D90F48" w:rsidRDefault="00D90F48" w:rsidP="00542D8F">
            <w:pPr>
              <w:spacing w:line="280" w:lineRule="exact"/>
              <w:jc w:val="distribute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23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F7AB6BB" w14:textId="77777777" w:rsidR="00D90F48" w:rsidRDefault="00D90F48" w:rsidP="00542D8F">
            <w:pPr>
              <w:spacing w:line="280" w:lineRule="exact"/>
            </w:pPr>
          </w:p>
        </w:tc>
      </w:tr>
      <w:tr w:rsidR="008A11CC" w14:paraId="199E00BD" w14:textId="77777777" w:rsidTr="006371F1">
        <w:trPr>
          <w:trHeight w:val="454"/>
          <w:jc w:val="center"/>
        </w:trPr>
        <w:tc>
          <w:tcPr>
            <w:tcW w:w="1129" w:type="dxa"/>
            <w:tcBorders>
              <w:right w:val="double" w:sz="4" w:space="0" w:color="auto"/>
            </w:tcBorders>
            <w:vAlign w:val="bottom"/>
          </w:tcPr>
          <w:p w14:paraId="0C083E2C" w14:textId="72497412" w:rsidR="008A11CC" w:rsidRDefault="008A11CC" w:rsidP="00542D8F">
            <w:pPr>
              <w:spacing w:line="280" w:lineRule="exact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230" w:type="dxa"/>
            <w:gridSpan w:val="4"/>
            <w:tcBorders>
              <w:left w:val="double" w:sz="4" w:space="0" w:color="auto"/>
            </w:tcBorders>
            <w:vAlign w:val="bottom"/>
          </w:tcPr>
          <w:p w14:paraId="42EA3330" w14:textId="77777777" w:rsidR="008A11CC" w:rsidRDefault="008A11CC" w:rsidP="00542D8F">
            <w:pPr>
              <w:spacing w:line="280" w:lineRule="exact"/>
            </w:pPr>
          </w:p>
          <w:p w14:paraId="6BDD84B1" w14:textId="77777777" w:rsidR="008A11CC" w:rsidRDefault="008A11CC" w:rsidP="00542D8F">
            <w:pPr>
              <w:spacing w:line="280" w:lineRule="exact"/>
            </w:pPr>
          </w:p>
          <w:p w14:paraId="3345D8E1" w14:textId="2DBAA1CA" w:rsidR="008A11CC" w:rsidRDefault="008A11CC" w:rsidP="00542D8F">
            <w:pPr>
              <w:spacing w:line="280" w:lineRule="exact"/>
            </w:pPr>
          </w:p>
        </w:tc>
      </w:tr>
      <w:tr w:rsidR="00D90F48" w14:paraId="13463460" w14:textId="77777777" w:rsidTr="006371F1">
        <w:trPr>
          <w:trHeight w:val="454"/>
          <w:jc w:val="center"/>
        </w:trPr>
        <w:tc>
          <w:tcPr>
            <w:tcW w:w="1129" w:type="dxa"/>
            <w:tcBorders>
              <w:right w:val="double" w:sz="4" w:space="0" w:color="auto"/>
            </w:tcBorders>
            <w:vAlign w:val="bottom"/>
          </w:tcPr>
          <w:p w14:paraId="225B7062" w14:textId="6E50382D" w:rsidR="00D90F48" w:rsidRDefault="00D90F48" w:rsidP="00542D8F">
            <w:pPr>
              <w:spacing w:line="280" w:lineRule="exact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230" w:type="dxa"/>
            <w:gridSpan w:val="4"/>
            <w:tcBorders>
              <w:left w:val="double" w:sz="4" w:space="0" w:color="auto"/>
            </w:tcBorders>
            <w:vAlign w:val="bottom"/>
          </w:tcPr>
          <w:p w14:paraId="28F327AF" w14:textId="77777777" w:rsidR="00D90F48" w:rsidRDefault="00D90F48" w:rsidP="00542D8F">
            <w:pPr>
              <w:spacing w:line="280" w:lineRule="exact"/>
            </w:pPr>
          </w:p>
        </w:tc>
      </w:tr>
      <w:tr w:rsidR="00D90F48" w14:paraId="0D9D18D3" w14:textId="77777777" w:rsidTr="006344C7">
        <w:trPr>
          <w:trHeight w:val="454"/>
          <w:jc w:val="center"/>
        </w:trPr>
        <w:tc>
          <w:tcPr>
            <w:tcW w:w="1129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91969B2" w14:textId="1A2AE46D" w:rsidR="00D90F48" w:rsidRDefault="00D90F48" w:rsidP="00542D8F">
            <w:pPr>
              <w:spacing w:line="280" w:lineRule="exact"/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230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2EF87B40" w14:textId="77777777" w:rsidR="00D90F48" w:rsidRDefault="00D90F48" w:rsidP="00542D8F">
            <w:pPr>
              <w:spacing w:line="280" w:lineRule="exact"/>
            </w:pPr>
          </w:p>
        </w:tc>
      </w:tr>
      <w:tr w:rsidR="00DD7520" w14:paraId="3334A297" w14:textId="77777777" w:rsidTr="006344C7">
        <w:trPr>
          <w:trHeight w:val="170"/>
          <w:jc w:val="center"/>
        </w:trPr>
        <w:tc>
          <w:tcPr>
            <w:tcW w:w="835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F9FDED6" w14:textId="77777777" w:rsidR="00DD7520" w:rsidRDefault="00DD7520" w:rsidP="00DD7520">
            <w:pPr>
              <w:spacing w:line="160" w:lineRule="exact"/>
            </w:pPr>
          </w:p>
        </w:tc>
      </w:tr>
      <w:tr w:rsidR="001C12E3" w14:paraId="206A950F" w14:textId="77777777" w:rsidTr="00FF6592">
        <w:trPr>
          <w:trHeight w:val="454"/>
          <w:jc w:val="center"/>
        </w:trPr>
        <w:tc>
          <w:tcPr>
            <w:tcW w:w="112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C65B18A" w14:textId="27190BE2" w:rsidR="001C12E3" w:rsidRDefault="001C12E3" w:rsidP="001C12E3">
            <w:pPr>
              <w:spacing w:line="28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No.2</w:t>
            </w: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A1BDB1C" w14:textId="1AE56DA8" w:rsidR="001C12E3" w:rsidRDefault="001C12E3" w:rsidP="001C12E3">
            <w:pPr>
              <w:spacing w:line="280" w:lineRule="exact"/>
            </w:pPr>
            <w:r>
              <w:rPr>
                <w:rFonts w:hint="eastAsia"/>
              </w:rPr>
              <w:t>同種・類似</w:t>
            </w:r>
            <w:r w:rsidR="00FF6592">
              <w:rPr>
                <w:rFonts w:hint="eastAsia"/>
              </w:rPr>
              <w:t>用途</w:t>
            </w:r>
            <w:r>
              <w:rPr>
                <w:rFonts w:hint="eastAsia"/>
              </w:rPr>
              <w:t>の別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vAlign w:val="bottom"/>
          </w:tcPr>
          <w:p w14:paraId="39B16E0E" w14:textId="77777777" w:rsidR="001C12E3" w:rsidRDefault="001C12E3" w:rsidP="001C12E3">
            <w:pPr>
              <w:spacing w:line="280" w:lineRule="exact"/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bottom"/>
          </w:tcPr>
          <w:p w14:paraId="66D7E15B" w14:textId="0F4A3F45" w:rsidR="001C12E3" w:rsidRDefault="001C12E3" w:rsidP="001C12E3">
            <w:pPr>
              <w:spacing w:line="280" w:lineRule="exact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bottom"/>
          </w:tcPr>
          <w:p w14:paraId="4458DEDD" w14:textId="757EBCBF" w:rsidR="001C12E3" w:rsidRDefault="001C12E3" w:rsidP="001C12E3">
            <w:pPr>
              <w:spacing w:line="280" w:lineRule="exact"/>
            </w:pPr>
          </w:p>
        </w:tc>
      </w:tr>
      <w:tr w:rsidR="001C12E3" w14:paraId="7A217143" w14:textId="77777777" w:rsidTr="006371F1">
        <w:trPr>
          <w:trHeight w:val="454"/>
          <w:jc w:val="center"/>
        </w:trPr>
        <w:tc>
          <w:tcPr>
            <w:tcW w:w="112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36479995" w14:textId="2E69EAD9" w:rsidR="001C12E3" w:rsidRDefault="001C12E3" w:rsidP="001C12E3">
            <w:pPr>
              <w:spacing w:line="280" w:lineRule="exact"/>
              <w:jc w:val="distribute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23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1C9146D" w14:textId="77777777" w:rsidR="001C12E3" w:rsidRDefault="001C12E3" w:rsidP="001C12E3">
            <w:pPr>
              <w:spacing w:line="280" w:lineRule="exact"/>
            </w:pPr>
          </w:p>
        </w:tc>
      </w:tr>
      <w:tr w:rsidR="001C12E3" w14:paraId="4C372747" w14:textId="77777777" w:rsidTr="006371F1">
        <w:trPr>
          <w:trHeight w:val="454"/>
          <w:jc w:val="center"/>
        </w:trPr>
        <w:tc>
          <w:tcPr>
            <w:tcW w:w="1129" w:type="dxa"/>
            <w:tcBorders>
              <w:right w:val="double" w:sz="4" w:space="0" w:color="auto"/>
            </w:tcBorders>
            <w:vAlign w:val="bottom"/>
          </w:tcPr>
          <w:p w14:paraId="1E113A11" w14:textId="306343D3" w:rsidR="001C12E3" w:rsidRDefault="001C12E3" w:rsidP="001C12E3">
            <w:pPr>
              <w:spacing w:line="280" w:lineRule="exact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230" w:type="dxa"/>
            <w:gridSpan w:val="4"/>
            <w:tcBorders>
              <w:left w:val="double" w:sz="4" w:space="0" w:color="auto"/>
            </w:tcBorders>
            <w:vAlign w:val="bottom"/>
          </w:tcPr>
          <w:p w14:paraId="6B2DC9F2" w14:textId="77777777" w:rsidR="001C12E3" w:rsidRDefault="001C12E3" w:rsidP="001C12E3">
            <w:pPr>
              <w:spacing w:line="280" w:lineRule="exact"/>
            </w:pPr>
          </w:p>
          <w:p w14:paraId="56A93004" w14:textId="77777777" w:rsidR="001C12E3" w:rsidRDefault="001C12E3" w:rsidP="001C12E3">
            <w:pPr>
              <w:spacing w:line="280" w:lineRule="exact"/>
            </w:pPr>
          </w:p>
          <w:p w14:paraId="15ED5088" w14:textId="77777777" w:rsidR="001C12E3" w:rsidRDefault="001C12E3" w:rsidP="001C12E3">
            <w:pPr>
              <w:spacing w:line="280" w:lineRule="exact"/>
            </w:pPr>
          </w:p>
        </w:tc>
      </w:tr>
      <w:tr w:rsidR="001C12E3" w14:paraId="3E47557D" w14:textId="77777777" w:rsidTr="006371F1">
        <w:trPr>
          <w:trHeight w:val="454"/>
          <w:jc w:val="center"/>
        </w:trPr>
        <w:tc>
          <w:tcPr>
            <w:tcW w:w="1129" w:type="dxa"/>
            <w:tcBorders>
              <w:right w:val="double" w:sz="4" w:space="0" w:color="auto"/>
            </w:tcBorders>
            <w:vAlign w:val="bottom"/>
          </w:tcPr>
          <w:p w14:paraId="094DADBB" w14:textId="33A3E0E5" w:rsidR="001C12E3" w:rsidRDefault="001C12E3" w:rsidP="001C12E3">
            <w:pPr>
              <w:spacing w:line="280" w:lineRule="exact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230" w:type="dxa"/>
            <w:gridSpan w:val="4"/>
            <w:tcBorders>
              <w:left w:val="double" w:sz="4" w:space="0" w:color="auto"/>
            </w:tcBorders>
            <w:vAlign w:val="bottom"/>
          </w:tcPr>
          <w:p w14:paraId="040E93C3" w14:textId="77777777" w:rsidR="001C12E3" w:rsidRDefault="001C12E3" w:rsidP="001C12E3">
            <w:pPr>
              <w:spacing w:line="280" w:lineRule="exact"/>
            </w:pPr>
          </w:p>
        </w:tc>
      </w:tr>
      <w:tr w:rsidR="001C12E3" w14:paraId="181A59CF" w14:textId="77777777" w:rsidTr="006344C7">
        <w:trPr>
          <w:trHeight w:val="454"/>
          <w:jc w:val="center"/>
        </w:trPr>
        <w:tc>
          <w:tcPr>
            <w:tcW w:w="1129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4FA29F5B" w14:textId="30F78A0F" w:rsidR="001C12E3" w:rsidRDefault="001C12E3" w:rsidP="001C12E3">
            <w:pPr>
              <w:spacing w:line="280" w:lineRule="exact"/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230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2CC83808" w14:textId="77777777" w:rsidR="001C12E3" w:rsidRDefault="001C12E3" w:rsidP="001C12E3">
            <w:pPr>
              <w:spacing w:line="280" w:lineRule="exact"/>
            </w:pPr>
          </w:p>
        </w:tc>
      </w:tr>
      <w:tr w:rsidR="00DD7520" w14:paraId="68252A72" w14:textId="77777777" w:rsidTr="006344C7">
        <w:trPr>
          <w:trHeight w:val="170"/>
          <w:jc w:val="center"/>
        </w:trPr>
        <w:tc>
          <w:tcPr>
            <w:tcW w:w="835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129B582" w14:textId="77777777" w:rsidR="00DD7520" w:rsidRDefault="00DD7520" w:rsidP="00DD7520">
            <w:pPr>
              <w:spacing w:line="160" w:lineRule="exact"/>
            </w:pPr>
          </w:p>
        </w:tc>
      </w:tr>
      <w:tr w:rsidR="001C12E3" w14:paraId="27964EF4" w14:textId="77777777" w:rsidTr="00FF6592">
        <w:trPr>
          <w:trHeight w:val="454"/>
          <w:jc w:val="center"/>
        </w:trPr>
        <w:tc>
          <w:tcPr>
            <w:tcW w:w="112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DB158A9" w14:textId="33153843" w:rsidR="001C12E3" w:rsidRDefault="001C12E3" w:rsidP="001C12E3">
            <w:pPr>
              <w:spacing w:line="28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No.3</w:t>
            </w: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27B9777" w14:textId="0C7375DD" w:rsidR="001C12E3" w:rsidRDefault="001C12E3" w:rsidP="001C12E3">
            <w:pPr>
              <w:spacing w:line="280" w:lineRule="exact"/>
            </w:pPr>
            <w:r>
              <w:rPr>
                <w:rFonts w:hint="eastAsia"/>
              </w:rPr>
              <w:t>同種・類似</w:t>
            </w:r>
            <w:r w:rsidR="00FF6592">
              <w:rPr>
                <w:rFonts w:hint="eastAsia"/>
              </w:rPr>
              <w:t>用途</w:t>
            </w:r>
            <w:r>
              <w:rPr>
                <w:rFonts w:hint="eastAsia"/>
              </w:rPr>
              <w:t>の別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vAlign w:val="bottom"/>
          </w:tcPr>
          <w:p w14:paraId="2A6E66DB" w14:textId="77777777" w:rsidR="001C12E3" w:rsidRDefault="001C12E3" w:rsidP="001C12E3">
            <w:pPr>
              <w:spacing w:line="280" w:lineRule="exact"/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bottom"/>
          </w:tcPr>
          <w:p w14:paraId="686CA2FE" w14:textId="1AE72FD9" w:rsidR="001C12E3" w:rsidRDefault="001C12E3" w:rsidP="001C12E3">
            <w:pPr>
              <w:spacing w:line="280" w:lineRule="exact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bottom"/>
          </w:tcPr>
          <w:p w14:paraId="57A31CD7" w14:textId="5A29D920" w:rsidR="001C12E3" w:rsidRDefault="001C12E3" w:rsidP="001C12E3">
            <w:pPr>
              <w:spacing w:line="280" w:lineRule="exact"/>
            </w:pPr>
          </w:p>
        </w:tc>
      </w:tr>
      <w:tr w:rsidR="001C12E3" w14:paraId="328B843A" w14:textId="77777777" w:rsidTr="006371F1">
        <w:trPr>
          <w:trHeight w:val="454"/>
          <w:jc w:val="center"/>
        </w:trPr>
        <w:tc>
          <w:tcPr>
            <w:tcW w:w="112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23FBF1EC" w14:textId="322361CA" w:rsidR="001C12E3" w:rsidRDefault="001C12E3" w:rsidP="001C12E3">
            <w:pPr>
              <w:spacing w:line="280" w:lineRule="exact"/>
              <w:jc w:val="distribute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23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7CB72A" w14:textId="77777777" w:rsidR="001C12E3" w:rsidRDefault="001C12E3" w:rsidP="001C12E3">
            <w:pPr>
              <w:spacing w:line="280" w:lineRule="exact"/>
            </w:pPr>
          </w:p>
        </w:tc>
      </w:tr>
      <w:tr w:rsidR="001C12E3" w14:paraId="3C0E5B69" w14:textId="77777777" w:rsidTr="006371F1">
        <w:trPr>
          <w:trHeight w:val="454"/>
          <w:jc w:val="center"/>
        </w:trPr>
        <w:tc>
          <w:tcPr>
            <w:tcW w:w="1129" w:type="dxa"/>
            <w:tcBorders>
              <w:right w:val="double" w:sz="4" w:space="0" w:color="auto"/>
            </w:tcBorders>
            <w:vAlign w:val="bottom"/>
          </w:tcPr>
          <w:p w14:paraId="0E14DDF8" w14:textId="126B4094" w:rsidR="001C12E3" w:rsidRDefault="001C12E3" w:rsidP="001C12E3">
            <w:pPr>
              <w:spacing w:line="280" w:lineRule="exact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230" w:type="dxa"/>
            <w:gridSpan w:val="4"/>
            <w:tcBorders>
              <w:left w:val="double" w:sz="4" w:space="0" w:color="auto"/>
            </w:tcBorders>
            <w:vAlign w:val="bottom"/>
          </w:tcPr>
          <w:p w14:paraId="3799181A" w14:textId="77777777" w:rsidR="001C12E3" w:rsidRDefault="001C12E3" w:rsidP="001C12E3">
            <w:pPr>
              <w:spacing w:line="280" w:lineRule="exact"/>
            </w:pPr>
          </w:p>
          <w:p w14:paraId="073E68FA" w14:textId="77777777" w:rsidR="001C12E3" w:rsidRDefault="001C12E3" w:rsidP="001C12E3">
            <w:pPr>
              <w:spacing w:line="280" w:lineRule="exact"/>
            </w:pPr>
          </w:p>
          <w:p w14:paraId="519429A4" w14:textId="77777777" w:rsidR="001C12E3" w:rsidRDefault="001C12E3" w:rsidP="001C12E3">
            <w:pPr>
              <w:spacing w:line="280" w:lineRule="exact"/>
            </w:pPr>
          </w:p>
        </w:tc>
      </w:tr>
      <w:tr w:rsidR="001C12E3" w14:paraId="63586275" w14:textId="77777777" w:rsidTr="006371F1">
        <w:trPr>
          <w:trHeight w:val="454"/>
          <w:jc w:val="center"/>
        </w:trPr>
        <w:tc>
          <w:tcPr>
            <w:tcW w:w="1129" w:type="dxa"/>
            <w:tcBorders>
              <w:right w:val="double" w:sz="4" w:space="0" w:color="auto"/>
            </w:tcBorders>
            <w:vAlign w:val="bottom"/>
          </w:tcPr>
          <w:p w14:paraId="50559975" w14:textId="004DF5E6" w:rsidR="001C12E3" w:rsidRDefault="001C12E3" w:rsidP="001C12E3">
            <w:pPr>
              <w:spacing w:line="280" w:lineRule="exact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230" w:type="dxa"/>
            <w:gridSpan w:val="4"/>
            <w:tcBorders>
              <w:left w:val="double" w:sz="4" w:space="0" w:color="auto"/>
            </w:tcBorders>
            <w:vAlign w:val="bottom"/>
          </w:tcPr>
          <w:p w14:paraId="7EECF3F8" w14:textId="77777777" w:rsidR="001C12E3" w:rsidRDefault="001C12E3" w:rsidP="001C12E3">
            <w:pPr>
              <w:spacing w:line="280" w:lineRule="exact"/>
            </w:pPr>
          </w:p>
        </w:tc>
      </w:tr>
      <w:tr w:rsidR="001C12E3" w14:paraId="1ACE32D7" w14:textId="77777777" w:rsidTr="006371F1">
        <w:trPr>
          <w:trHeight w:val="454"/>
          <w:jc w:val="center"/>
        </w:trPr>
        <w:tc>
          <w:tcPr>
            <w:tcW w:w="1129" w:type="dxa"/>
            <w:tcBorders>
              <w:right w:val="double" w:sz="4" w:space="0" w:color="auto"/>
            </w:tcBorders>
            <w:vAlign w:val="bottom"/>
          </w:tcPr>
          <w:p w14:paraId="30CF0806" w14:textId="49DF1913" w:rsidR="001C12E3" w:rsidRDefault="001C12E3" w:rsidP="001C12E3">
            <w:pPr>
              <w:spacing w:line="280" w:lineRule="exact"/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230" w:type="dxa"/>
            <w:gridSpan w:val="4"/>
            <w:tcBorders>
              <w:left w:val="double" w:sz="4" w:space="0" w:color="auto"/>
            </w:tcBorders>
            <w:vAlign w:val="bottom"/>
          </w:tcPr>
          <w:p w14:paraId="11739956" w14:textId="77777777" w:rsidR="001C12E3" w:rsidRDefault="001C12E3" w:rsidP="001C12E3">
            <w:pPr>
              <w:spacing w:line="280" w:lineRule="exact"/>
            </w:pPr>
          </w:p>
        </w:tc>
      </w:tr>
    </w:tbl>
    <w:p w14:paraId="6219B34B" w14:textId="31089F60" w:rsidR="00486E0B" w:rsidRDefault="00C1392C" w:rsidP="001B57E6">
      <w:pPr>
        <w:pStyle w:val="a8"/>
        <w:numPr>
          <w:ilvl w:val="0"/>
          <w:numId w:val="1"/>
        </w:numPr>
        <w:spacing w:line="320" w:lineRule="exact"/>
        <w:ind w:leftChars="0" w:left="992" w:right="567" w:hanging="425"/>
      </w:pPr>
      <w:r>
        <w:rPr>
          <w:rFonts w:hint="eastAsia"/>
        </w:rPr>
        <w:t>業務実績が複数ある場合は、同種又は類似</w:t>
      </w:r>
      <w:r w:rsidR="00372611">
        <w:rPr>
          <w:rFonts w:hint="eastAsia"/>
        </w:rPr>
        <w:t>用途の</w:t>
      </w:r>
      <w:r>
        <w:rPr>
          <w:rFonts w:hint="eastAsia"/>
        </w:rPr>
        <w:t>業務実績としてふさわしいものから順に</w:t>
      </w:r>
      <w:r>
        <w:rPr>
          <w:rFonts w:hint="eastAsia"/>
        </w:rPr>
        <w:t>3</w:t>
      </w:r>
      <w:r>
        <w:rPr>
          <w:rFonts w:hint="eastAsia"/>
        </w:rPr>
        <w:t>件まで記載する</w:t>
      </w:r>
    </w:p>
    <w:p w14:paraId="0B3E93A1" w14:textId="04E70206" w:rsidR="00C1392C" w:rsidRPr="001B57E6" w:rsidRDefault="00E81A5B" w:rsidP="001B57E6">
      <w:pPr>
        <w:pStyle w:val="a8"/>
        <w:numPr>
          <w:ilvl w:val="0"/>
          <w:numId w:val="1"/>
        </w:numPr>
        <w:spacing w:line="320" w:lineRule="exact"/>
        <w:ind w:leftChars="0" w:left="992" w:right="567" w:hanging="425"/>
      </w:pPr>
      <w:r w:rsidRPr="001B57E6">
        <w:rPr>
          <w:rFonts w:hint="eastAsia"/>
        </w:rPr>
        <w:t>同種</w:t>
      </w:r>
      <w:r w:rsidR="008A11CC" w:rsidRPr="001B57E6">
        <w:rPr>
          <w:rFonts w:hint="eastAsia"/>
        </w:rPr>
        <w:t>施設は建築基準法施行規則（昭和二十五年建設省令第四十号）別紙における</w:t>
      </w:r>
      <w:r w:rsidR="009E24C4" w:rsidRPr="001B57E6">
        <w:rPr>
          <w:rFonts w:hint="eastAsia"/>
        </w:rPr>
        <w:t>義務教育学校</w:t>
      </w:r>
      <w:r w:rsidR="008A11CC" w:rsidRPr="001B57E6">
        <w:rPr>
          <w:rFonts w:hint="eastAsia"/>
        </w:rPr>
        <w:t>（用途を示す記号</w:t>
      </w:r>
      <w:r w:rsidRPr="001B57E6">
        <w:rPr>
          <w:rFonts w:hint="eastAsia"/>
        </w:rPr>
        <w:t>08082</w:t>
      </w:r>
      <w:r w:rsidR="008A11CC" w:rsidRPr="001B57E6">
        <w:rPr>
          <w:rFonts w:hint="eastAsia"/>
        </w:rPr>
        <w:t>）</w:t>
      </w:r>
      <w:r w:rsidR="009E24C4" w:rsidRPr="001B57E6">
        <w:rPr>
          <w:rFonts w:hint="eastAsia"/>
        </w:rPr>
        <w:t>に係るものとし、類似用途は</w:t>
      </w:r>
      <w:r w:rsidR="00D5297E" w:rsidRPr="001B57E6">
        <w:rPr>
          <w:rFonts w:hint="eastAsia"/>
        </w:rPr>
        <w:t>小学校</w:t>
      </w:r>
      <w:r w:rsidR="009E24C4" w:rsidRPr="001B57E6">
        <w:rPr>
          <w:rFonts w:hint="eastAsia"/>
        </w:rPr>
        <w:t>（用途を示す記号</w:t>
      </w:r>
      <w:r w:rsidR="009E24C4" w:rsidRPr="001B57E6">
        <w:rPr>
          <w:rFonts w:hint="eastAsia"/>
        </w:rPr>
        <w:t>0808</w:t>
      </w:r>
      <w:r w:rsidR="00D5297E" w:rsidRPr="001B57E6">
        <w:rPr>
          <w:rFonts w:hint="eastAsia"/>
        </w:rPr>
        <w:t>0</w:t>
      </w:r>
      <w:r w:rsidR="009E24C4" w:rsidRPr="001B57E6">
        <w:rPr>
          <w:rFonts w:hint="eastAsia"/>
        </w:rPr>
        <w:t>）</w:t>
      </w:r>
      <w:r w:rsidR="00D5297E" w:rsidRPr="001B57E6">
        <w:rPr>
          <w:rFonts w:hint="eastAsia"/>
        </w:rPr>
        <w:t>又は中学校（用途を示す記号</w:t>
      </w:r>
      <w:r w:rsidR="00D5297E" w:rsidRPr="001B57E6">
        <w:rPr>
          <w:rFonts w:hint="eastAsia"/>
        </w:rPr>
        <w:t>08090</w:t>
      </w:r>
      <w:r w:rsidR="00D5297E" w:rsidRPr="001B57E6">
        <w:rPr>
          <w:rFonts w:hint="eastAsia"/>
        </w:rPr>
        <w:t>のうち、高等学校又は中等教育学校を除く）</w:t>
      </w:r>
      <w:r w:rsidR="009E24C4" w:rsidRPr="001B57E6">
        <w:rPr>
          <w:rFonts w:hint="eastAsia"/>
        </w:rPr>
        <w:t>とする</w:t>
      </w:r>
    </w:p>
    <w:p w14:paraId="6A87C91B" w14:textId="6A3E464E" w:rsidR="005243CC" w:rsidRDefault="008A11CC" w:rsidP="001B57E6">
      <w:pPr>
        <w:pStyle w:val="a8"/>
        <w:numPr>
          <w:ilvl w:val="0"/>
          <w:numId w:val="1"/>
        </w:numPr>
        <w:spacing w:line="320" w:lineRule="exact"/>
        <w:ind w:leftChars="0" w:left="992" w:right="567" w:hanging="425"/>
      </w:pPr>
      <w:r>
        <w:rPr>
          <w:rFonts w:hint="eastAsia"/>
        </w:rPr>
        <w:t>業務概要には、施設規模や技術的特徴</w:t>
      </w:r>
      <w:r w:rsidR="00CB7A1B">
        <w:rPr>
          <w:rFonts w:hint="eastAsia"/>
        </w:rPr>
        <w:t>、基本構想・基本計画・基本設計・実施設計の別</w:t>
      </w:r>
      <w:r>
        <w:rPr>
          <w:rFonts w:hint="eastAsia"/>
        </w:rPr>
        <w:t>を</w:t>
      </w:r>
      <w:r w:rsidR="00542D8F">
        <w:rPr>
          <w:rFonts w:hint="eastAsia"/>
        </w:rPr>
        <w:t>簡潔に</w:t>
      </w:r>
      <w:r>
        <w:rPr>
          <w:rFonts w:hint="eastAsia"/>
        </w:rPr>
        <w:t>記載する</w:t>
      </w:r>
    </w:p>
    <w:p w14:paraId="721C0F40" w14:textId="35BA4408" w:rsidR="006B3C54" w:rsidRPr="009E24C4" w:rsidRDefault="006B3C54" w:rsidP="001B57E6">
      <w:pPr>
        <w:pStyle w:val="a8"/>
        <w:numPr>
          <w:ilvl w:val="0"/>
          <w:numId w:val="1"/>
        </w:numPr>
        <w:spacing w:line="320" w:lineRule="exact"/>
        <w:ind w:leftChars="0" w:left="992" w:right="567" w:hanging="425"/>
      </w:pPr>
      <w:r w:rsidRPr="006B3C54">
        <w:rPr>
          <w:rFonts w:hint="eastAsia"/>
        </w:rPr>
        <w:t>記載した業務実績の契約書（写し）及び施設規模（建物構造・延</w:t>
      </w:r>
      <w:r>
        <w:rPr>
          <w:rFonts w:hint="eastAsia"/>
        </w:rPr>
        <w:t>べ</w:t>
      </w:r>
      <w:r w:rsidRPr="006B3C54">
        <w:rPr>
          <w:rFonts w:hint="eastAsia"/>
        </w:rPr>
        <w:t>面積</w:t>
      </w:r>
      <w:r w:rsidR="00DA2469" w:rsidRPr="009E24C4">
        <w:rPr>
          <w:rFonts w:hint="eastAsia"/>
        </w:rPr>
        <w:t>・想定児童生徒数</w:t>
      </w:r>
      <w:r w:rsidRPr="009E24C4">
        <w:rPr>
          <w:rFonts w:hint="eastAsia"/>
        </w:rPr>
        <w:t>）等が</w:t>
      </w:r>
      <w:r w:rsidR="00065F3A" w:rsidRPr="009E24C4">
        <w:rPr>
          <w:rFonts w:hint="eastAsia"/>
        </w:rPr>
        <w:t>確認でき</w:t>
      </w:r>
      <w:r w:rsidRPr="009E24C4">
        <w:rPr>
          <w:rFonts w:hint="eastAsia"/>
        </w:rPr>
        <w:t>る資料を</w:t>
      </w:r>
      <w:r w:rsidR="00065F3A" w:rsidRPr="009E24C4">
        <w:rPr>
          <w:rFonts w:hint="eastAsia"/>
        </w:rPr>
        <w:t>添付すること</w:t>
      </w:r>
      <w:bookmarkStart w:id="0" w:name="_GoBack"/>
      <w:bookmarkEnd w:id="0"/>
    </w:p>
    <w:sectPr w:rsidR="006B3C54" w:rsidRPr="009E24C4" w:rsidSect="00515B53">
      <w:headerReference w:type="default" r:id="rId7"/>
      <w:pgSz w:w="11906" w:h="16838"/>
      <w:pgMar w:top="1701" w:right="1418" w:bottom="1701" w:left="1418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A2985" w14:textId="77777777" w:rsidR="00195AF6" w:rsidRDefault="00195AF6" w:rsidP="00195AF6">
      <w:r>
        <w:separator/>
      </w:r>
    </w:p>
  </w:endnote>
  <w:endnote w:type="continuationSeparator" w:id="0">
    <w:p w14:paraId="424A4FFB" w14:textId="77777777" w:rsidR="00195AF6" w:rsidRDefault="00195AF6" w:rsidP="001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8250" w14:textId="77777777" w:rsidR="00195AF6" w:rsidRDefault="00195AF6" w:rsidP="00195AF6">
      <w:r>
        <w:separator/>
      </w:r>
    </w:p>
  </w:footnote>
  <w:footnote w:type="continuationSeparator" w:id="0">
    <w:p w14:paraId="2A8BEBA0" w14:textId="77777777" w:rsidR="00195AF6" w:rsidRDefault="00195AF6" w:rsidP="0019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424EB" w14:textId="5F48B918" w:rsidR="00515B53" w:rsidRDefault="00515B53" w:rsidP="00515B53">
    <w:pPr>
      <w:pStyle w:val="a3"/>
      <w:wordWrap w:val="0"/>
      <w:jc w:val="right"/>
    </w:pPr>
    <w:r>
      <w:rPr>
        <w:rFonts w:hint="eastAsia"/>
      </w:rPr>
      <w:t>様式第</w:t>
    </w:r>
    <w:r w:rsidR="00D02B18">
      <w:rPr>
        <w:rFonts w:hint="eastAsia"/>
      </w:rPr>
      <w:t>4</w:t>
    </w:r>
    <w:r>
      <w:rPr>
        <w:rFonts w:hint="eastAsia"/>
      </w:rPr>
      <w:t xml:space="preserve">　</w:t>
    </w:r>
    <w:r w:rsidR="00D02B18">
      <w:rPr>
        <w:rFonts w:hint="eastAsia"/>
      </w:rPr>
      <w:t>業務実績調書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26DDB"/>
    <w:multiLevelType w:val="hybridMultilevel"/>
    <w:tmpl w:val="F0544DCE"/>
    <w:lvl w:ilvl="0" w:tplc="2D580AE8">
      <w:start w:val="1"/>
      <w:numFmt w:val="bullet"/>
      <w:lvlText w:val="※"/>
      <w:lvlJc w:val="left"/>
      <w:pPr>
        <w:ind w:left="630" w:hanging="420"/>
      </w:pPr>
      <w:rPr>
        <w:rFonts w:ascii="ＭＳ Ｐゴシック" w:eastAsia="ＭＳ Ｐゴシック" w:hAnsi="ＭＳ Ｐゴシック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83"/>
    <w:rsid w:val="0000256C"/>
    <w:rsid w:val="00065F3A"/>
    <w:rsid w:val="00117E84"/>
    <w:rsid w:val="00164D47"/>
    <w:rsid w:val="00195AF6"/>
    <w:rsid w:val="001B57E6"/>
    <w:rsid w:val="001C12E3"/>
    <w:rsid w:val="002833B8"/>
    <w:rsid w:val="002F79DD"/>
    <w:rsid w:val="00362901"/>
    <w:rsid w:val="00372611"/>
    <w:rsid w:val="00393B21"/>
    <w:rsid w:val="003C0A55"/>
    <w:rsid w:val="003D42F0"/>
    <w:rsid w:val="003E7D9B"/>
    <w:rsid w:val="00451D32"/>
    <w:rsid w:val="00486E0B"/>
    <w:rsid w:val="00515B53"/>
    <w:rsid w:val="0052114C"/>
    <w:rsid w:val="005243CC"/>
    <w:rsid w:val="00533D6E"/>
    <w:rsid w:val="00542D8F"/>
    <w:rsid w:val="00545133"/>
    <w:rsid w:val="0054559E"/>
    <w:rsid w:val="00582150"/>
    <w:rsid w:val="005E615B"/>
    <w:rsid w:val="00614958"/>
    <w:rsid w:val="00616F55"/>
    <w:rsid w:val="006344C7"/>
    <w:rsid w:val="006371F1"/>
    <w:rsid w:val="006A117A"/>
    <w:rsid w:val="006B3C54"/>
    <w:rsid w:val="00722CE0"/>
    <w:rsid w:val="007D0B83"/>
    <w:rsid w:val="008678FE"/>
    <w:rsid w:val="00887C38"/>
    <w:rsid w:val="008A11CC"/>
    <w:rsid w:val="008D791A"/>
    <w:rsid w:val="009060EE"/>
    <w:rsid w:val="009104CB"/>
    <w:rsid w:val="00937A20"/>
    <w:rsid w:val="00995C6B"/>
    <w:rsid w:val="009E24C4"/>
    <w:rsid w:val="00AD2193"/>
    <w:rsid w:val="00AF1E4C"/>
    <w:rsid w:val="00B71A72"/>
    <w:rsid w:val="00BB3841"/>
    <w:rsid w:val="00C1392C"/>
    <w:rsid w:val="00C74313"/>
    <w:rsid w:val="00CB7A1B"/>
    <w:rsid w:val="00D02B18"/>
    <w:rsid w:val="00D5297E"/>
    <w:rsid w:val="00D90F48"/>
    <w:rsid w:val="00D970F0"/>
    <w:rsid w:val="00DA2469"/>
    <w:rsid w:val="00DD7520"/>
    <w:rsid w:val="00DE040A"/>
    <w:rsid w:val="00E75499"/>
    <w:rsid w:val="00E81A5B"/>
    <w:rsid w:val="00EE4756"/>
    <w:rsid w:val="00EF5A26"/>
    <w:rsid w:val="00F46908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F23A7"/>
  <w15:chartTrackingRefBased/>
  <w15:docId w15:val="{DE388BF4-1102-413A-BB95-08C158EA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AF6"/>
  </w:style>
  <w:style w:type="paragraph" w:styleId="a5">
    <w:name w:val="footer"/>
    <w:basedOn w:val="a"/>
    <w:link w:val="a6"/>
    <w:uiPriority w:val="99"/>
    <w:unhideWhenUsed/>
    <w:rsid w:val="00195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AF6"/>
  </w:style>
  <w:style w:type="table" w:styleId="a7">
    <w:name w:val="Table Grid"/>
    <w:basedOn w:val="a1"/>
    <w:uiPriority w:val="39"/>
    <w:rsid w:val="00EE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7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2024-05-29T00:52:00Z</dcterms:created>
  <dcterms:modified xsi:type="dcterms:W3CDTF">2024-10-29T09:59:00Z</dcterms:modified>
</cp:coreProperties>
</file>