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様式第８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  <w:spacing w:val="2"/>
          <w:w w:val="200"/>
        </w:rPr>
        <w:t>承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継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届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出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7C5A9B">
        <w:rPr>
          <w:rFonts w:hint="eastAsia"/>
        </w:rPr>
        <w:t>千代田町長　　様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 xml:space="preserve">　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</w:t>
      </w:r>
      <w:r w:rsidR="00A3335B">
        <w:rPr>
          <w:rFonts w:hint="eastAsia"/>
        </w:rPr>
        <w:t xml:space="preserve">　　　</w:t>
      </w:r>
      <w:r>
        <w:rPr>
          <w:rFonts w:hint="eastAsia"/>
        </w:rPr>
        <w:t xml:space="preserve">　氏名又は名称及び住所並びに法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届出者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人にあつてはその代表者の氏名</w:t>
      </w:r>
      <w:r>
        <w:t xml:space="preserve">      </w:t>
      </w:r>
      <w:r>
        <w:rPr>
          <w:rFonts w:hint="eastAsia"/>
        </w:rPr>
        <w:t xml:space="preserve">　　印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                                 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特定施設に係る届出者の地位を承継したので、騒音規制法第１１条第３項の規定により、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次のとおり届けます。</w:t>
      </w:r>
      <w:r>
        <w:t xml:space="preserve">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8"/>
        <w:gridCol w:w="1047"/>
        <w:gridCol w:w="2515"/>
        <w:gridCol w:w="1885"/>
        <w:gridCol w:w="2724"/>
      </w:tblGrid>
      <w:tr w:rsidR="00CA41B7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CA41B7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工場又は事業場の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工場又は事業場の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CA41B7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承継の年月日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CA41B7"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被承継者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※備　　　　　考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</w:tr>
      <w:tr w:rsidR="00CA41B7">
        <w:tc>
          <w:tcPr>
            <w:tcW w:w="10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B7" w:rsidRDefault="00CA41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1B7" w:rsidRDefault="00CA41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CA41B7"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承継の原因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  <w:p w:rsidR="00CA41B7" w:rsidRDefault="00CA41B7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B7" w:rsidRDefault="00CA41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B7" w:rsidRDefault="00CA41B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備考　１　※印の欄には、記載しないこと。</w:t>
      </w:r>
    </w:p>
    <w:p w:rsidR="00CA41B7" w:rsidRDefault="00CA41B7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用紙の大きさは、日本</w:t>
      </w:r>
      <w:r w:rsidR="00FF1C9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CA41B7" w:rsidRDefault="00CA41B7" w:rsidP="0042608E">
      <w:pPr>
        <w:adjustRightInd/>
        <w:spacing w:line="24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氏名（法人にあってはその代表者の氏名）を記載し、押印することに代えて、本人（法人　　　　　にあってはその代表者）が署名することができる。</w:t>
      </w:r>
    </w:p>
    <w:sectPr w:rsidR="00CA41B7" w:rsidSect="0059287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F7" w:rsidRDefault="00D82CF7">
      <w:r>
        <w:separator/>
      </w:r>
    </w:p>
  </w:endnote>
  <w:endnote w:type="continuationSeparator" w:id="0">
    <w:p w:rsidR="00D82CF7" w:rsidRDefault="00D8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F7" w:rsidRDefault="00D82C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2CF7" w:rsidRDefault="00D8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4"/>
  <w:drawingGridHorizontalSpacing w:val="1228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3A"/>
    <w:rsid w:val="002156AE"/>
    <w:rsid w:val="0042608E"/>
    <w:rsid w:val="004770C3"/>
    <w:rsid w:val="00592876"/>
    <w:rsid w:val="0070663A"/>
    <w:rsid w:val="00730B15"/>
    <w:rsid w:val="007C5A9B"/>
    <w:rsid w:val="00887ABF"/>
    <w:rsid w:val="008E3D6F"/>
    <w:rsid w:val="009A0417"/>
    <w:rsid w:val="00A3335B"/>
    <w:rsid w:val="00A95E5D"/>
    <w:rsid w:val="00BE0FA9"/>
    <w:rsid w:val="00CA41B7"/>
    <w:rsid w:val="00D36335"/>
    <w:rsid w:val="00D82CF7"/>
    <w:rsid w:val="00F3348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CAD16"/>
  <w15:chartTrackingRefBased/>
  <w15:docId w15:val="{BEFB22DB-C6D4-4F6E-A8C6-041E3AA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87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0663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semiHidden/>
    <w:rsid w:val="0070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0663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FJ-WORK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群馬県</dc:creator>
  <cp:keywords/>
  <dc:description/>
  <cp:lastModifiedBy>横山 将 </cp:lastModifiedBy>
  <cp:revision>3</cp:revision>
  <dcterms:created xsi:type="dcterms:W3CDTF">2020-05-04T01:55:00Z</dcterms:created>
  <dcterms:modified xsi:type="dcterms:W3CDTF">2020-05-04T02:33:00Z</dcterms:modified>
</cp:coreProperties>
</file>