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1D605" w14:textId="77777777" w:rsidR="00D472F9" w:rsidRDefault="00D472F9" w:rsidP="00D472F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472F9" w14:paraId="76165510" w14:textId="77777777" w:rsidTr="00283843">
        <w:tc>
          <w:tcPr>
            <w:tcW w:w="8505" w:type="dxa"/>
            <w:tcBorders>
              <w:top w:val="single" w:sz="4" w:space="0" w:color="000000"/>
              <w:left w:val="single" w:sz="4" w:space="0" w:color="000000"/>
              <w:bottom w:val="single" w:sz="4" w:space="0" w:color="000000"/>
              <w:right w:val="single" w:sz="4" w:space="0" w:color="000000"/>
            </w:tcBorders>
          </w:tcPr>
          <w:p w14:paraId="789C5362" w14:textId="77777777" w:rsidR="00D472F9" w:rsidRDefault="00D472F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37C114" w14:textId="77777777" w:rsidR="00D472F9" w:rsidRDefault="00D472F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9333632" w14:textId="3B75122B" w:rsidR="00D472F9" w:rsidRDefault="00D472F9" w:rsidP="00D86DA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CB2ECB5" w14:textId="77777777" w:rsidR="00D472F9" w:rsidRDefault="00D472F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72FE612" w14:textId="77777777" w:rsidR="00D472F9" w:rsidRDefault="00D472F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39A265F" w14:textId="77777777" w:rsidR="00D472F9" w:rsidRDefault="00D472F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BBEB84B" w14:textId="77777777" w:rsidR="00D472F9" w:rsidRDefault="00D472F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千代田町長　高橋　純一　様</w:t>
            </w:r>
          </w:p>
          <w:p w14:paraId="6EB0EE69" w14:textId="77777777" w:rsidR="00D472F9" w:rsidRDefault="00D472F9"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4B711D5"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E33CA35"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33E12514"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F58313A"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55656A6A"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EB05760"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3E14C2CF"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825D3C" w14:textId="77777777" w:rsidR="00D472F9" w:rsidRDefault="00D472F9" w:rsidP="0028384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D3F9F10"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CC6019B"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3385426"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53012286"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965E18"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CA4C2BE"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7CFCEF7"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A438857"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BD22455"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37C8A998"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81F0875"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943AFB"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56A79E27"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76B1861"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29335C0"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481F1F9" w14:textId="77777777" w:rsidR="00D472F9" w:rsidRDefault="00D472F9"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482CB486" w14:textId="77777777" w:rsidR="00D472F9" w:rsidRDefault="00D472F9" w:rsidP="00D47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51CA4597" w14:textId="77777777" w:rsidR="00D472F9" w:rsidRDefault="00D472F9" w:rsidP="00D472F9">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57DC9895" w14:textId="77777777" w:rsidR="00D472F9" w:rsidRDefault="00D472F9" w:rsidP="00D472F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4D66718" w14:textId="77777777" w:rsidR="00D472F9" w:rsidRDefault="00D472F9" w:rsidP="00D472F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703DCAD3" w14:textId="77777777" w:rsidR="00D472F9" w:rsidRDefault="00D472F9" w:rsidP="00D472F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0D9AE8F5" w14:textId="77777777" w:rsidR="00D472F9" w:rsidRDefault="00D472F9" w:rsidP="00D472F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町長から認定を受けた後、本認定の有効期間内に金融機関又は信用保証協会に対して、経営安定関連保証の申込みを行うことが必要です。</w:t>
      </w:r>
    </w:p>
    <w:tbl>
      <w:tblPr>
        <w:tblpPr w:leftFromText="142" w:rightFromText="142" w:vertAnchor="text" w:horzAnchor="margin" w:tblpXSpec="center" w:tblpY="244"/>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D472F9" w14:paraId="482EAA1A" w14:textId="77777777" w:rsidTr="00283843">
        <w:trPr>
          <w:trHeight w:val="2160"/>
        </w:trPr>
        <w:tc>
          <w:tcPr>
            <w:tcW w:w="9455" w:type="dxa"/>
            <w:tcBorders>
              <w:top w:val="single" w:sz="4" w:space="0" w:color="auto"/>
              <w:left w:val="single" w:sz="4" w:space="0" w:color="auto"/>
              <w:bottom w:val="single" w:sz="4" w:space="0" w:color="auto"/>
              <w:right w:val="single" w:sz="4" w:space="0" w:color="auto"/>
            </w:tcBorders>
          </w:tcPr>
          <w:p w14:paraId="0AE7AC7D" w14:textId="77777777" w:rsidR="00D472F9" w:rsidRDefault="00D472F9" w:rsidP="00283843">
            <w:pPr>
              <w:ind w:firstLineChars="3200" w:firstLine="7040"/>
              <w:jc w:val="left"/>
              <w:rPr>
                <w:rFonts w:ascii="ＭＳ ゴシック" w:eastAsia="ＭＳ ゴシック" w:hAnsi="ＭＳ ゴシック"/>
                <w:sz w:val="22"/>
              </w:rPr>
            </w:pPr>
            <w:r w:rsidRPr="004C082F">
              <w:rPr>
                <w:rFonts w:ascii="ＭＳ ゴシック" w:eastAsia="ＭＳ ゴシック" w:hAnsi="ＭＳ ゴシック" w:hint="eastAsia"/>
                <w:sz w:val="22"/>
              </w:rPr>
              <w:t>認　第　　　　　　号　　　申請のとおり相違ないことを認定します。</w:t>
            </w:r>
          </w:p>
          <w:p w14:paraId="74D0F4B3" w14:textId="77777777" w:rsidR="00D472F9" w:rsidRPr="004C082F" w:rsidRDefault="00D472F9" w:rsidP="00283843">
            <w:pPr>
              <w:ind w:firstLineChars="3200" w:firstLine="7040"/>
              <w:jc w:val="left"/>
              <w:rPr>
                <w:rFonts w:ascii="ＭＳ ゴシック" w:eastAsia="ＭＳ ゴシック" w:hAnsi="ＭＳ ゴシック"/>
                <w:sz w:val="22"/>
              </w:rPr>
            </w:pPr>
          </w:p>
          <w:p w14:paraId="0F486733" w14:textId="77777777" w:rsidR="00D472F9" w:rsidRPr="004C082F" w:rsidRDefault="00D472F9" w:rsidP="00283843">
            <w:pPr>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14:paraId="67ABBFDB" w14:textId="77777777" w:rsidR="00D472F9" w:rsidRPr="004C082F" w:rsidRDefault="00D472F9" w:rsidP="00283843">
            <w:pPr>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sidRPr="000C5AD3">
              <w:rPr>
                <w:rFonts w:ascii="ＭＳ ゴシック" w:eastAsia="ＭＳ ゴシック" w:hAnsi="ＭＳ ゴシック" w:hint="eastAsia"/>
                <w:sz w:val="16"/>
                <w:bdr w:val="single" w:sz="4" w:space="0" w:color="auto"/>
              </w:rPr>
              <w:t>印</w:t>
            </w:r>
          </w:p>
          <w:p w14:paraId="42EC1478" w14:textId="77777777" w:rsidR="00D472F9" w:rsidRPr="004C082F" w:rsidRDefault="00D472F9" w:rsidP="00283843">
            <w:pPr>
              <w:jc w:val="left"/>
              <w:rPr>
                <w:rFonts w:ascii="ＭＳ ゴシック" w:eastAsia="ＭＳ ゴシック" w:hAnsi="ＭＳ ゴシック"/>
                <w:sz w:val="22"/>
              </w:rPr>
            </w:pPr>
          </w:p>
          <w:p w14:paraId="75DA0640" w14:textId="77777777" w:rsidR="00D472F9" w:rsidRDefault="00D472F9" w:rsidP="00283843">
            <w:pPr>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14:paraId="4140942B" w14:textId="77777777" w:rsidR="00D472F9" w:rsidRPr="003A57F0" w:rsidRDefault="00D472F9" w:rsidP="00D472F9">
      <w:pPr>
        <w:widowControl/>
        <w:ind w:right="960"/>
        <w:rPr>
          <w:rFonts w:ascii="ＭＳ ゴシック" w:eastAsia="ＭＳ ゴシック" w:hAnsi="ＭＳ ゴシック"/>
          <w:sz w:val="24"/>
        </w:rPr>
      </w:pPr>
    </w:p>
    <w:p w14:paraId="6580FE99" w14:textId="77777777" w:rsidR="00655ECD" w:rsidRPr="00D472F9" w:rsidRDefault="00655ECD"/>
    <w:sectPr w:rsidR="00655ECD" w:rsidRPr="00D472F9" w:rsidSect="00CD5D09">
      <w:footerReference w:type="default" r:id="rId6"/>
      <w:pgSz w:w="11906" w:h="16838"/>
      <w:pgMar w:top="567" w:right="1134" w:bottom="567" w:left="1701"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51F4B" w14:textId="77777777" w:rsidR="002542A5" w:rsidRDefault="00CD5D09">
      <w:r>
        <w:separator/>
      </w:r>
    </w:p>
  </w:endnote>
  <w:endnote w:type="continuationSeparator" w:id="0">
    <w:p w14:paraId="2984E064" w14:textId="77777777" w:rsidR="002542A5" w:rsidRDefault="00CD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3A53" w14:textId="77777777" w:rsidR="00153BEA" w:rsidRDefault="00D86DA9" w:rsidP="00EB71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430A4" w14:textId="77777777" w:rsidR="002542A5" w:rsidRDefault="00CD5D09">
      <w:r>
        <w:separator/>
      </w:r>
    </w:p>
  </w:footnote>
  <w:footnote w:type="continuationSeparator" w:id="0">
    <w:p w14:paraId="05F63B49" w14:textId="77777777" w:rsidR="002542A5" w:rsidRDefault="00CD5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F9"/>
    <w:rsid w:val="002542A5"/>
    <w:rsid w:val="00655ECD"/>
    <w:rsid w:val="00CD5D09"/>
    <w:rsid w:val="00D472F9"/>
    <w:rsid w:val="00D8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736D13"/>
  <w15:chartTrackingRefBased/>
  <w15:docId w15:val="{10DFA1BD-319E-47F3-B90F-805609BA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2F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472F9"/>
    <w:pPr>
      <w:tabs>
        <w:tab w:val="center" w:pos="4252"/>
        <w:tab w:val="right" w:pos="8504"/>
      </w:tabs>
      <w:snapToGrid w:val="0"/>
    </w:pPr>
  </w:style>
  <w:style w:type="character" w:customStyle="1" w:styleId="a4">
    <w:name w:val="フッター (文字)"/>
    <w:basedOn w:val="a0"/>
    <w:link w:val="a3"/>
    <w:rsid w:val="00D472F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安西 菜月 </cp:lastModifiedBy>
  <cp:revision>2</cp:revision>
  <dcterms:created xsi:type="dcterms:W3CDTF">2021-04-02T02:32:00Z</dcterms:created>
  <dcterms:modified xsi:type="dcterms:W3CDTF">2021-04-02T02:32:00Z</dcterms:modified>
</cp:coreProperties>
</file>