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141" w:rsidRDefault="00093F56" w:rsidP="00093F56">
      <w:pPr>
        <w:pStyle w:val="a4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83680">
        <w:rPr>
          <w:rFonts w:ascii="ＭＳ ゴシック" w:eastAsia="ＭＳ ゴシック" w:hAnsi="ＭＳ ゴシック" w:hint="eastAsia"/>
          <w:sz w:val="28"/>
          <w:szCs w:val="28"/>
        </w:rPr>
        <w:t>千代田町</w:t>
      </w:r>
      <w:r w:rsidR="00631C11">
        <w:rPr>
          <w:rFonts w:ascii="ＭＳ ゴシック" w:eastAsia="ＭＳ ゴシック" w:hAnsi="ＭＳ ゴシック" w:hint="eastAsia"/>
          <w:sz w:val="28"/>
          <w:szCs w:val="28"/>
        </w:rPr>
        <w:t>管内</w:t>
      </w:r>
      <w:r w:rsidRPr="00A83680">
        <w:rPr>
          <w:rFonts w:ascii="ＭＳ ゴシック" w:eastAsia="ＭＳ ゴシック" w:hAnsi="ＭＳ ゴシック" w:hint="eastAsia"/>
          <w:sz w:val="28"/>
          <w:szCs w:val="28"/>
        </w:rPr>
        <w:t>の介護</w:t>
      </w:r>
      <w:r>
        <w:rPr>
          <w:rFonts w:ascii="ＭＳ ゴシック" w:eastAsia="ＭＳ ゴシック" w:hAnsi="ＭＳ ゴシック" w:hint="eastAsia"/>
          <w:sz w:val="28"/>
          <w:szCs w:val="28"/>
        </w:rPr>
        <w:t>保険</w:t>
      </w:r>
      <w:r w:rsidRPr="00A83680">
        <w:rPr>
          <w:rFonts w:ascii="ＭＳ ゴシック" w:eastAsia="ＭＳ ゴシック" w:hAnsi="ＭＳ ゴシック" w:hint="eastAsia"/>
          <w:sz w:val="28"/>
          <w:szCs w:val="28"/>
        </w:rPr>
        <w:t>サービス</w:t>
      </w:r>
      <w:r>
        <w:rPr>
          <w:rFonts w:ascii="ＭＳ ゴシック" w:eastAsia="ＭＳ ゴシック" w:hAnsi="ＭＳ ゴシック" w:hint="eastAsia"/>
          <w:sz w:val="28"/>
          <w:szCs w:val="28"/>
        </w:rPr>
        <w:t>提供</w:t>
      </w:r>
      <w:r w:rsidRPr="00A83680">
        <w:rPr>
          <w:rFonts w:ascii="ＭＳ ゴシック" w:eastAsia="ＭＳ ゴシック" w:hAnsi="ＭＳ ゴシック" w:hint="eastAsia"/>
          <w:sz w:val="28"/>
          <w:szCs w:val="28"/>
        </w:rPr>
        <w:t>事業</w:t>
      </w:r>
      <w:r>
        <w:rPr>
          <w:rFonts w:ascii="ＭＳ ゴシック" w:eastAsia="ＭＳ ゴシック" w:hAnsi="ＭＳ ゴシック" w:hint="eastAsia"/>
          <w:sz w:val="28"/>
          <w:szCs w:val="28"/>
        </w:rPr>
        <w:t>者</w:t>
      </w:r>
      <w:r w:rsidRPr="00A83680">
        <w:rPr>
          <w:rFonts w:ascii="ＭＳ ゴシック" w:eastAsia="ＭＳ ゴシック" w:hAnsi="ＭＳ ゴシック" w:hint="eastAsia"/>
          <w:sz w:val="28"/>
          <w:szCs w:val="28"/>
        </w:rPr>
        <w:t>一覧</w:t>
      </w:r>
    </w:p>
    <w:p w:rsidR="00F7402E" w:rsidRPr="00093F56" w:rsidRDefault="00F7402E" w:rsidP="00F7402E">
      <w:pPr>
        <w:pStyle w:val="a4"/>
        <w:jc w:val="right"/>
      </w:pPr>
      <w:r>
        <w:rPr>
          <w:rFonts w:hint="eastAsia"/>
        </w:rPr>
        <w:t>令和</w:t>
      </w:r>
      <w:r w:rsidR="00AB6F13">
        <w:rPr>
          <w:rFonts w:hint="eastAsia"/>
        </w:rPr>
        <w:t>５</w:t>
      </w:r>
      <w:r>
        <w:rPr>
          <w:rFonts w:hint="eastAsia"/>
        </w:rPr>
        <w:t>年</w:t>
      </w:r>
      <w:r w:rsidR="00AB6F13">
        <w:rPr>
          <w:rFonts w:hint="eastAsia"/>
        </w:rPr>
        <w:t>２</w:t>
      </w:r>
      <w:r>
        <w:rPr>
          <w:rFonts w:hint="eastAsia"/>
        </w:rPr>
        <w:t>月１日時点</w:t>
      </w:r>
    </w:p>
    <w:tbl>
      <w:tblPr>
        <w:tblW w:w="15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2216"/>
        <w:gridCol w:w="1403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B67C90" w:rsidRPr="00B662A4" w:rsidTr="00B67C90">
        <w:trPr>
          <w:cantSplit/>
          <w:trHeight w:val="3100"/>
        </w:trPr>
        <w:tc>
          <w:tcPr>
            <w:tcW w:w="3184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　業　所　名</w:t>
            </w:r>
          </w:p>
        </w:tc>
        <w:tc>
          <w:tcPr>
            <w:tcW w:w="2259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　在　地</w:t>
            </w:r>
          </w:p>
        </w:tc>
        <w:tc>
          <w:tcPr>
            <w:tcW w:w="1431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line="1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居宅介護支援</w:t>
            </w:r>
          </w:p>
        </w:tc>
        <w:tc>
          <w:tcPr>
            <w:tcW w:w="363" w:type="dxa"/>
            <w:textDirection w:val="tbRlV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line="1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介護予防支援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line="1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訪問介護</w:t>
            </w:r>
          </w:p>
        </w:tc>
        <w:tc>
          <w:tcPr>
            <w:tcW w:w="363" w:type="dxa"/>
            <w:textDirection w:val="tbRlV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line="1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訪問入浴介護</w:t>
            </w:r>
          </w:p>
        </w:tc>
        <w:tc>
          <w:tcPr>
            <w:tcW w:w="363" w:type="dxa"/>
            <w:textDirection w:val="tbRlV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line="1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訪問リハビリテーション</w:t>
            </w:r>
          </w:p>
        </w:tc>
        <w:tc>
          <w:tcPr>
            <w:tcW w:w="363" w:type="dxa"/>
            <w:textDirection w:val="tbRlV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line="1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訪問看護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line="1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通所介護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textDirection w:val="tbRlV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line="1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通所リハビリテーション</w:t>
            </w: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line="1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短期入所生活介護</w:t>
            </w: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line="1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短期入所療養介護</w:t>
            </w: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line="1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特定施設入居者生活介護</w:t>
            </w: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line="1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福祉用具貸与</w:t>
            </w: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line="1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特定福祉用具販売</w:t>
            </w: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line="1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介護老人福祉施設</w:t>
            </w:r>
          </w:p>
        </w:tc>
        <w:tc>
          <w:tcPr>
            <w:tcW w:w="363" w:type="dxa"/>
            <w:textDirection w:val="tbRlV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line="1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介護老人保健施設</w:t>
            </w:r>
          </w:p>
        </w:tc>
        <w:tc>
          <w:tcPr>
            <w:tcW w:w="363" w:type="dxa"/>
            <w:textDirection w:val="tbRlV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line="1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介護療養型医療施設</w:t>
            </w:r>
          </w:p>
        </w:tc>
        <w:tc>
          <w:tcPr>
            <w:tcW w:w="363" w:type="dxa"/>
            <w:textDirection w:val="tbRlV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line="1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定期巡回・随時対応型訪問介護看護</w:t>
            </w:r>
          </w:p>
        </w:tc>
        <w:tc>
          <w:tcPr>
            <w:tcW w:w="363" w:type="dxa"/>
            <w:textDirection w:val="tbRlV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line="1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複合型サービス</w:t>
            </w:r>
          </w:p>
        </w:tc>
        <w:tc>
          <w:tcPr>
            <w:tcW w:w="363" w:type="dxa"/>
            <w:textDirection w:val="tbRlV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line="1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夜間対応型訪問介護</w:t>
            </w:r>
          </w:p>
        </w:tc>
        <w:tc>
          <w:tcPr>
            <w:tcW w:w="363" w:type="dxa"/>
            <w:textDirection w:val="tbRlV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line="1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認知症対応型通所介護</w:t>
            </w:r>
          </w:p>
        </w:tc>
        <w:tc>
          <w:tcPr>
            <w:tcW w:w="363" w:type="dxa"/>
            <w:textDirection w:val="tbRlV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line="1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小規模多機能型居宅介護</w:t>
            </w:r>
          </w:p>
        </w:tc>
        <w:tc>
          <w:tcPr>
            <w:tcW w:w="363" w:type="dxa"/>
            <w:textDirection w:val="tbRlV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line="1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認知症対応型共同生活介護</w:t>
            </w:r>
          </w:p>
        </w:tc>
        <w:tc>
          <w:tcPr>
            <w:tcW w:w="363" w:type="dxa"/>
            <w:textDirection w:val="tbRlV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line="1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地域密着型特定施設入居者生活介護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textDirection w:val="tbRlV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line="1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地域密着型介護老人福祉施設</w:t>
            </w:r>
          </w:p>
        </w:tc>
        <w:tc>
          <w:tcPr>
            <w:tcW w:w="363" w:type="dxa"/>
            <w:tcBorders>
              <w:left w:val="single" w:sz="4" w:space="0" w:color="auto"/>
            </w:tcBorders>
            <w:textDirection w:val="tbRlV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line="1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地域密着型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通所介護</w:t>
            </w:r>
          </w:p>
        </w:tc>
      </w:tr>
      <w:tr w:rsidR="00B67C90" w:rsidRPr="00B662A4" w:rsidTr="00B67C90">
        <w:trPr>
          <w:cantSplit/>
          <w:trHeight w:val="423"/>
        </w:trPr>
        <w:tc>
          <w:tcPr>
            <w:tcW w:w="3184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ちよだＣＯＭハウス</w:t>
            </w:r>
          </w:p>
        </w:tc>
        <w:tc>
          <w:tcPr>
            <w:tcW w:w="2259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千代田町大字赤岩2114-2</w:t>
            </w:r>
          </w:p>
        </w:tc>
        <w:tc>
          <w:tcPr>
            <w:tcW w:w="1431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0276-</w:t>
            </w:r>
            <w:r w:rsidRPr="00B662A4">
              <w:rPr>
                <w:rFonts w:ascii="ＭＳ ゴシック" w:eastAsia="ＭＳ ゴシック" w:hAnsi="ＭＳ ゴシック"/>
                <w:sz w:val="18"/>
                <w:szCs w:val="18"/>
              </w:rPr>
              <w:t>86-3111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67C90" w:rsidRPr="00B662A4" w:rsidTr="00B67C90">
        <w:trPr>
          <w:cantSplit/>
          <w:trHeight w:val="393"/>
        </w:trPr>
        <w:tc>
          <w:tcPr>
            <w:tcW w:w="3184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あんしんケア居宅介護支援事業所</w:t>
            </w:r>
          </w:p>
        </w:tc>
        <w:tc>
          <w:tcPr>
            <w:tcW w:w="2259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千代田町大字赤岩975</w:t>
            </w:r>
          </w:p>
        </w:tc>
        <w:tc>
          <w:tcPr>
            <w:tcW w:w="1431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0276-</w:t>
            </w:r>
            <w:r w:rsidRPr="00B662A4">
              <w:rPr>
                <w:rFonts w:ascii="ＭＳ ゴシック" w:eastAsia="ＭＳ ゴシック" w:hAnsi="ＭＳ ゴシック"/>
                <w:sz w:val="18"/>
                <w:szCs w:val="18"/>
              </w:rPr>
              <w:t>86-8250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67C90" w:rsidRPr="00B662A4" w:rsidTr="00B67C90">
        <w:trPr>
          <w:cantSplit/>
          <w:trHeight w:val="414"/>
        </w:trPr>
        <w:tc>
          <w:tcPr>
            <w:tcW w:w="3184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あんしんケアデイサービスセンター</w:t>
            </w:r>
          </w:p>
        </w:tc>
        <w:tc>
          <w:tcPr>
            <w:tcW w:w="2259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千代田町大字赤岩975</w:t>
            </w:r>
          </w:p>
        </w:tc>
        <w:tc>
          <w:tcPr>
            <w:tcW w:w="1431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0276-</w:t>
            </w:r>
            <w:r w:rsidRPr="00B662A4">
              <w:rPr>
                <w:rFonts w:ascii="ＭＳ ゴシック" w:eastAsia="ＭＳ ゴシック" w:hAnsi="ＭＳ ゴシック"/>
                <w:sz w:val="18"/>
                <w:szCs w:val="18"/>
              </w:rPr>
              <w:t>70-5660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67C90" w:rsidRPr="00B662A4" w:rsidTr="00B67C90">
        <w:trPr>
          <w:cantSplit/>
          <w:trHeight w:val="419"/>
        </w:trPr>
        <w:tc>
          <w:tcPr>
            <w:tcW w:w="3184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特別養護老人ホームみどりの風</w:t>
            </w:r>
          </w:p>
        </w:tc>
        <w:tc>
          <w:tcPr>
            <w:tcW w:w="2259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千代田町大字瀬戸井386</w:t>
            </w:r>
          </w:p>
        </w:tc>
        <w:tc>
          <w:tcPr>
            <w:tcW w:w="1431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0276-</w:t>
            </w:r>
            <w:r w:rsidRPr="00B662A4">
              <w:rPr>
                <w:rFonts w:ascii="ＭＳ ゴシック" w:eastAsia="ＭＳ ゴシック" w:hAnsi="ＭＳ ゴシック"/>
                <w:sz w:val="18"/>
                <w:szCs w:val="18"/>
              </w:rPr>
              <w:t>86-5011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67C90" w:rsidRPr="00B662A4" w:rsidTr="00B67C90">
        <w:trPr>
          <w:cantSplit/>
          <w:trHeight w:val="411"/>
        </w:trPr>
        <w:tc>
          <w:tcPr>
            <w:tcW w:w="3184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デイサービスセンターみどりの風</w:t>
            </w:r>
          </w:p>
        </w:tc>
        <w:tc>
          <w:tcPr>
            <w:tcW w:w="2259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千代田町大字瀬戸井386</w:t>
            </w:r>
          </w:p>
        </w:tc>
        <w:tc>
          <w:tcPr>
            <w:tcW w:w="1431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0276-</w:t>
            </w:r>
            <w:r w:rsidRPr="00B662A4">
              <w:rPr>
                <w:rFonts w:ascii="ＭＳ ゴシック" w:eastAsia="ＭＳ ゴシック" w:hAnsi="ＭＳ ゴシック"/>
                <w:sz w:val="18"/>
                <w:szCs w:val="18"/>
              </w:rPr>
              <w:t>86-5011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67C90" w:rsidRPr="00B662A4" w:rsidTr="00B67C90">
        <w:trPr>
          <w:cantSplit/>
          <w:trHeight w:val="417"/>
        </w:trPr>
        <w:tc>
          <w:tcPr>
            <w:tcW w:w="3184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居宅介護支援事業所みどりの風</w:t>
            </w:r>
          </w:p>
        </w:tc>
        <w:tc>
          <w:tcPr>
            <w:tcW w:w="2259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千代田町大字瀬戸井386</w:t>
            </w:r>
          </w:p>
        </w:tc>
        <w:tc>
          <w:tcPr>
            <w:tcW w:w="1431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0276-</w:t>
            </w:r>
            <w:r w:rsidRPr="00B662A4">
              <w:rPr>
                <w:rFonts w:ascii="ＭＳ ゴシック" w:eastAsia="ＭＳ ゴシック" w:hAnsi="ＭＳ ゴシック"/>
                <w:sz w:val="18"/>
                <w:szCs w:val="18"/>
              </w:rPr>
              <w:t>86-5011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67C90" w:rsidRPr="00B662A4" w:rsidTr="00B67C90">
        <w:trPr>
          <w:cantSplit/>
          <w:trHeight w:val="423"/>
        </w:trPr>
        <w:tc>
          <w:tcPr>
            <w:tcW w:w="3184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株式会社ノーマルケア</w:t>
            </w:r>
          </w:p>
        </w:tc>
        <w:tc>
          <w:tcPr>
            <w:tcW w:w="2259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千代田町大字下中森1034</w:t>
            </w:r>
          </w:p>
        </w:tc>
        <w:tc>
          <w:tcPr>
            <w:tcW w:w="1431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0276-</w:t>
            </w:r>
            <w:r w:rsidRPr="00B662A4">
              <w:rPr>
                <w:rFonts w:ascii="ＭＳ ゴシック" w:eastAsia="ＭＳ ゴシック" w:hAnsi="ＭＳ ゴシック"/>
                <w:sz w:val="18"/>
                <w:szCs w:val="18"/>
              </w:rPr>
              <w:t>86-3410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67C90" w:rsidRPr="00B662A4" w:rsidTr="00B67C90">
        <w:trPr>
          <w:cantSplit/>
          <w:trHeight w:val="415"/>
        </w:trPr>
        <w:tc>
          <w:tcPr>
            <w:tcW w:w="3184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こでまり居宅介護支援事業所</w:t>
            </w:r>
          </w:p>
        </w:tc>
        <w:tc>
          <w:tcPr>
            <w:tcW w:w="2259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千代田町大字萱野1180-1</w:t>
            </w:r>
          </w:p>
        </w:tc>
        <w:tc>
          <w:tcPr>
            <w:tcW w:w="1431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0276-</w:t>
            </w:r>
            <w:r w:rsidRPr="00B662A4">
              <w:rPr>
                <w:rFonts w:ascii="ＭＳ ゴシック" w:eastAsia="ＭＳ ゴシック" w:hAnsi="ＭＳ ゴシック"/>
                <w:sz w:val="18"/>
                <w:szCs w:val="18"/>
              </w:rPr>
              <w:t>86-9450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67C90" w:rsidRPr="00B662A4" w:rsidTr="00B67C90">
        <w:trPr>
          <w:cantSplit/>
          <w:trHeight w:val="427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あすかデイサービスセンター千代田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千代田町大字上中森1220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0276-86-3625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</w:tr>
      <w:tr w:rsidR="00B67C90" w:rsidRPr="00B662A4" w:rsidTr="00B67C90">
        <w:trPr>
          <w:cantSplit/>
          <w:trHeight w:val="427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よしの居宅介護支援事業所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B963FE">
            <w:pPr>
              <w:autoSpaceDE w:val="0"/>
              <w:autoSpaceDN w:val="0"/>
              <w:spacing w:line="200" w:lineRule="exact"/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千代田町大字赤岩260-1</w:t>
            </w:r>
          </w:p>
          <w:p w:rsidR="00B67C90" w:rsidRPr="00B662A4" w:rsidRDefault="00B67C90" w:rsidP="00B963FE">
            <w:pPr>
              <w:autoSpaceDE w:val="0"/>
              <w:autoSpaceDN w:val="0"/>
              <w:spacing w:line="200" w:lineRule="exact"/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リヴィエールA棟102号室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0276-57-6486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67C90" w:rsidRPr="00B662A4" w:rsidTr="00B67C90">
        <w:trPr>
          <w:cantSplit/>
          <w:trHeight w:val="405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千代田町地域包括支援センター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千代田町大字赤岩1895-1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7169CD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0276-86-6227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B67C90" w:rsidRPr="00B662A4" w:rsidRDefault="00B67C90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B6F13" w:rsidRPr="00B662A4" w:rsidTr="00B67C90">
        <w:trPr>
          <w:cantSplit/>
          <w:trHeight w:val="405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B6F13" w:rsidRPr="00B662A4" w:rsidRDefault="00AB6F13" w:rsidP="007169CD">
            <w:pPr>
              <w:autoSpaceDE w:val="0"/>
              <w:autoSpaceDN w:val="0"/>
              <w:ind w:leftChars="50" w:left="105" w:rightChars="50" w:right="105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居宅介護支援事業所真央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B6F13" w:rsidRPr="00B662A4" w:rsidRDefault="00AB6F13" w:rsidP="007169CD">
            <w:pPr>
              <w:autoSpaceDE w:val="0"/>
              <w:autoSpaceDN w:val="0"/>
              <w:ind w:leftChars="50" w:left="105" w:rightChars="50" w:right="105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千代田町大字福島857-6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B6F13" w:rsidRPr="00B662A4" w:rsidRDefault="00AB6F13" w:rsidP="007169CD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0276-78-3462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F13" w:rsidRPr="00B662A4" w:rsidRDefault="00AB6F13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F13" w:rsidRPr="00B662A4" w:rsidRDefault="00AB6F13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AB6F13" w:rsidRPr="00B662A4" w:rsidRDefault="00AB6F13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AB6F13" w:rsidRPr="00B662A4" w:rsidRDefault="00AB6F13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AB6F13" w:rsidRPr="00B662A4" w:rsidRDefault="00AB6F13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AB6F13" w:rsidRPr="00B662A4" w:rsidRDefault="00AB6F13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AB6F13" w:rsidRPr="00B662A4" w:rsidRDefault="00AB6F13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B6F13" w:rsidRPr="00B662A4" w:rsidTr="00B67C90">
        <w:trPr>
          <w:cantSplit/>
          <w:trHeight w:val="405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B6F13" w:rsidRPr="00B662A4" w:rsidRDefault="00AB6F13" w:rsidP="007169CD">
            <w:pPr>
              <w:autoSpaceDE w:val="0"/>
              <w:autoSpaceDN w:val="0"/>
              <w:ind w:leftChars="50" w:left="105" w:rightChars="50" w:right="105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ケアプランセンター藤の花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B6F13" w:rsidRDefault="00AB6F13" w:rsidP="00AB6F13">
            <w:pPr>
              <w:autoSpaceDE w:val="0"/>
              <w:autoSpaceDN w:val="0"/>
              <w:spacing w:line="200" w:lineRule="exact"/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千代田町大字上五箇</w:t>
            </w:r>
          </w:p>
          <w:p w:rsidR="00AB6F13" w:rsidRPr="00B662A4" w:rsidRDefault="00AB6F13" w:rsidP="00AB6F13">
            <w:pPr>
              <w:autoSpaceDE w:val="0"/>
              <w:autoSpaceDN w:val="0"/>
              <w:spacing w:line="200" w:lineRule="exact"/>
              <w:ind w:leftChars="50" w:left="105" w:rightChars="50" w:right="105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833-1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B6F13" w:rsidRPr="00B662A4" w:rsidRDefault="00AB6F13" w:rsidP="007169CD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0276-86-3732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F13" w:rsidRPr="00B662A4" w:rsidRDefault="00AB6F13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F13" w:rsidRPr="00B662A4" w:rsidRDefault="00AB6F13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AB6F13" w:rsidRPr="00B662A4" w:rsidRDefault="00AB6F13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AB6F13" w:rsidRPr="00B662A4" w:rsidRDefault="00AB6F13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AB6F13" w:rsidRPr="00B662A4" w:rsidRDefault="00AB6F13" w:rsidP="00093F56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AB6F13" w:rsidRPr="00B662A4" w:rsidRDefault="00AB6F13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AB6F13" w:rsidRPr="00B662A4" w:rsidRDefault="00AB6F13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AB6F13" w:rsidRPr="00B662A4" w:rsidRDefault="00AB6F13" w:rsidP="00B60BE7">
            <w:pPr>
              <w:autoSpaceDE w:val="0"/>
              <w:autoSpaceDN w:val="0"/>
              <w:spacing w:before="100" w:beforeAutospacing="1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4C0C9D" w:rsidRDefault="004C0C9D" w:rsidP="007B0141"/>
    <w:sectPr w:rsidR="004C0C9D" w:rsidSect="00AB6F13">
      <w:footerReference w:type="default" r:id="rId7"/>
      <w:pgSz w:w="16838" w:h="11906" w:orient="landscape" w:code="9"/>
      <w:pgMar w:top="851" w:right="567" w:bottom="851" w:left="567" w:header="851" w:footer="851" w:gutter="0"/>
      <w:cols w:space="425"/>
      <w:titlePg/>
      <w:docGrid w:type="linesAndChars" w:linePitch="425" w:charSpace="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34F" w:rsidRDefault="007F334F" w:rsidP="00E4164A">
      <w:r>
        <w:separator/>
      </w:r>
    </w:p>
  </w:endnote>
  <w:endnote w:type="continuationSeparator" w:id="0">
    <w:p w:rsidR="007F334F" w:rsidRDefault="007F334F" w:rsidP="00E4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E4E" w:rsidRDefault="00926E4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63FE" w:rsidRPr="00B963FE">
      <w:rPr>
        <w:noProof/>
        <w:lang w:val="ja-JP"/>
      </w:rPr>
      <w:t>2</w:t>
    </w:r>
    <w:r>
      <w:fldChar w:fldCharType="end"/>
    </w:r>
  </w:p>
  <w:p w:rsidR="00926E4E" w:rsidRDefault="00926E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34F" w:rsidRDefault="007F334F" w:rsidP="00E4164A">
      <w:r>
        <w:separator/>
      </w:r>
    </w:p>
  </w:footnote>
  <w:footnote w:type="continuationSeparator" w:id="0">
    <w:p w:rsidR="007F334F" w:rsidRDefault="007F334F" w:rsidP="00E41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4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CFA"/>
    <w:rsid w:val="00063EE8"/>
    <w:rsid w:val="00085B2A"/>
    <w:rsid w:val="00093F56"/>
    <w:rsid w:val="000966FF"/>
    <w:rsid w:val="00122D8B"/>
    <w:rsid w:val="001D42B8"/>
    <w:rsid w:val="001E3E5D"/>
    <w:rsid w:val="00241308"/>
    <w:rsid w:val="00247B81"/>
    <w:rsid w:val="002F3502"/>
    <w:rsid w:val="002F7C72"/>
    <w:rsid w:val="00364C3D"/>
    <w:rsid w:val="003D1E97"/>
    <w:rsid w:val="003D7976"/>
    <w:rsid w:val="003E5AB4"/>
    <w:rsid w:val="004145D9"/>
    <w:rsid w:val="00446110"/>
    <w:rsid w:val="00455A17"/>
    <w:rsid w:val="004953CE"/>
    <w:rsid w:val="00495770"/>
    <w:rsid w:val="004A1BD1"/>
    <w:rsid w:val="004B2882"/>
    <w:rsid w:val="004C0C9D"/>
    <w:rsid w:val="004D4A30"/>
    <w:rsid w:val="0056194E"/>
    <w:rsid w:val="00562DBE"/>
    <w:rsid w:val="00574264"/>
    <w:rsid w:val="005D1FBF"/>
    <w:rsid w:val="005E3849"/>
    <w:rsid w:val="00630588"/>
    <w:rsid w:val="00631C11"/>
    <w:rsid w:val="00650B45"/>
    <w:rsid w:val="00653A9C"/>
    <w:rsid w:val="007169CD"/>
    <w:rsid w:val="007868D2"/>
    <w:rsid w:val="007B0141"/>
    <w:rsid w:val="007E7CFA"/>
    <w:rsid w:val="007F334F"/>
    <w:rsid w:val="008B66DF"/>
    <w:rsid w:val="008E5381"/>
    <w:rsid w:val="008F4CD2"/>
    <w:rsid w:val="00910247"/>
    <w:rsid w:val="00926E4E"/>
    <w:rsid w:val="00930E95"/>
    <w:rsid w:val="00985145"/>
    <w:rsid w:val="00A01921"/>
    <w:rsid w:val="00A13C88"/>
    <w:rsid w:val="00A74AE9"/>
    <w:rsid w:val="00A81ADF"/>
    <w:rsid w:val="00A83680"/>
    <w:rsid w:val="00A97EA9"/>
    <w:rsid w:val="00AB6F13"/>
    <w:rsid w:val="00AF7966"/>
    <w:rsid w:val="00B60BE7"/>
    <w:rsid w:val="00B662A4"/>
    <w:rsid w:val="00B67C90"/>
    <w:rsid w:val="00B749CE"/>
    <w:rsid w:val="00B963FE"/>
    <w:rsid w:val="00BB2766"/>
    <w:rsid w:val="00C15AA3"/>
    <w:rsid w:val="00C51F66"/>
    <w:rsid w:val="00CB27AA"/>
    <w:rsid w:val="00CC0209"/>
    <w:rsid w:val="00DA5183"/>
    <w:rsid w:val="00E066A8"/>
    <w:rsid w:val="00E4164A"/>
    <w:rsid w:val="00F207FB"/>
    <w:rsid w:val="00F32D4B"/>
    <w:rsid w:val="00F54DEC"/>
    <w:rsid w:val="00F7402E"/>
    <w:rsid w:val="00FC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648683"/>
  <w15:chartTrackingRefBased/>
  <w15:docId w15:val="{471D93EB-83B4-4EB4-8729-BA1D7669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2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C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416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4164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41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4164A"/>
    <w:rPr>
      <w:kern w:val="2"/>
      <w:sz w:val="21"/>
      <w:szCs w:val="22"/>
    </w:rPr>
  </w:style>
  <w:style w:type="character" w:styleId="a8">
    <w:name w:val="Hyperlink"/>
    <w:uiPriority w:val="99"/>
    <w:unhideWhenUsed/>
    <w:rsid w:val="00E066A8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E066A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D86EA-28E8-4CB8-B209-8C4007FA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千代田町</dc:creator>
  <cp:keywords/>
  <cp:lastModifiedBy>丹波 憲武 </cp:lastModifiedBy>
  <cp:revision>4</cp:revision>
  <cp:lastPrinted>2023-02-15T00:07:00Z</cp:lastPrinted>
  <dcterms:created xsi:type="dcterms:W3CDTF">2023-02-14T23:55:00Z</dcterms:created>
  <dcterms:modified xsi:type="dcterms:W3CDTF">2023-02-15T00:09:00Z</dcterms:modified>
</cp:coreProperties>
</file>