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6F549" w14:textId="77777777" w:rsidR="00F473F2" w:rsidRDefault="00731AFA">
      <w:pPr>
        <w:spacing w:line="528" w:lineRule="exact"/>
        <w:jc w:val="center"/>
      </w:pPr>
      <w:r>
        <w:rPr>
          <w:rFonts w:hint="eastAsia"/>
          <w:sz w:val="40"/>
        </w:rPr>
        <w:t>意　見　書</w:t>
      </w:r>
    </w:p>
    <w:p w14:paraId="105CCF1C" w14:textId="77777777" w:rsidR="00F473F2" w:rsidRDefault="00F473F2">
      <w:pPr>
        <w:jc w:val="center"/>
      </w:pPr>
    </w:p>
    <w:p w14:paraId="538213A0" w14:textId="562E4641" w:rsidR="00F473F2" w:rsidRDefault="00731AFA">
      <w:pPr>
        <w:wordWrap w:val="0"/>
        <w:spacing w:line="368" w:lineRule="exact"/>
        <w:jc w:val="right"/>
      </w:pPr>
      <w:r>
        <w:rPr>
          <w:rFonts w:hint="eastAsia"/>
          <w:sz w:val="24"/>
        </w:rPr>
        <w:t>令和</w:t>
      </w:r>
      <w:r w:rsidR="00A75A7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月　　日　　</w:t>
      </w:r>
    </w:p>
    <w:p w14:paraId="4037D2A4" w14:textId="2BBF9642" w:rsidR="00F473F2" w:rsidRDefault="00A75A7D">
      <w:pPr>
        <w:spacing w:line="368" w:lineRule="exact"/>
      </w:pPr>
      <w:r>
        <w:rPr>
          <w:rFonts w:hint="eastAsia"/>
          <w:sz w:val="24"/>
        </w:rPr>
        <w:t>千代田</w:t>
      </w:r>
      <w:r w:rsidR="00731AFA">
        <w:rPr>
          <w:rFonts w:hint="eastAsia"/>
          <w:sz w:val="24"/>
        </w:rPr>
        <w:t>町長　　　　　様</w:t>
      </w:r>
    </w:p>
    <w:p w14:paraId="3898BE89" w14:textId="77777777" w:rsidR="00F473F2" w:rsidRDefault="00F473F2">
      <w:pPr>
        <w:spacing w:line="368" w:lineRule="exact"/>
        <w:ind w:firstLineChars="800" w:firstLine="1701"/>
      </w:pPr>
    </w:p>
    <w:p w14:paraId="56D26942" w14:textId="77777777" w:rsidR="00F473F2" w:rsidRDefault="00731AFA">
      <w:pPr>
        <w:spacing w:line="368" w:lineRule="exact"/>
        <w:ind w:firstLineChars="1500" w:firstLine="3639"/>
      </w:pPr>
      <w:r>
        <w:rPr>
          <w:rFonts w:hint="eastAsia"/>
          <w:sz w:val="24"/>
        </w:rPr>
        <w:t>意見申出者</w:t>
      </w:r>
    </w:p>
    <w:tbl>
      <w:tblPr>
        <w:tblStyle w:val="1"/>
        <w:tblW w:w="0" w:type="auto"/>
        <w:tblInd w:w="3578" w:type="dxa"/>
        <w:tblLayout w:type="fixed"/>
        <w:tblLook w:val="04A0" w:firstRow="1" w:lastRow="0" w:firstColumn="1" w:lastColumn="0" w:noHBand="0" w:noVBand="1"/>
      </w:tblPr>
      <w:tblGrid>
        <w:gridCol w:w="1292"/>
        <w:gridCol w:w="1875"/>
        <w:gridCol w:w="1125"/>
        <w:gridCol w:w="1876"/>
      </w:tblGrid>
      <w:tr w:rsidR="00F473F2" w14:paraId="675E061B" w14:textId="77777777">
        <w:trPr>
          <w:trHeight w:val="420"/>
        </w:trPr>
        <w:tc>
          <w:tcPr>
            <w:tcW w:w="1292" w:type="dxa"/>
            <w:vAlign w:val="center"/>
          </w:tcPr>
          <w:p w14:paraId="611CDA7F" w14:textId="77777777" w:rsidR="00F473F2" w:rsidRDefault="0073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76" w:type="dxa"/>
            <w:gridSpan w:val="3"/>
          </w:tcPr>
          <w:p w14:paraId="2AF72BF4" w14:textId="77777777" w:rsidR="00F473F2" w:rsidRDefault="00F473F2"/>
        </w:tc>
      </w:tr>
      <w:tr w:rsidR="00F473F2" w14:paraId="526269E1" w14:textId="77777777">
        <w:trPr>
          <w:trHeight w:val="642"/>
        </w:trPr>
        <w:tc>
          <w:tcPr>
            <w:tcW w:w="1292" w:type="dxa"/>
            <w:vAlign w:val="center"/>
          </w:tcPr>
          <w:p w14:paraId="1D1D2B2D" w14:textId="77777777" w:rsidR="00F473F2" w:rsidRDefault="0073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876" w:type="dxa"/>
            <w:gridSpan w:val="3"/>
          </w:tcPr>
          <w:p w14:paraId="030E305F" w14:textId="77777777" w:rsidR="00F473F2" w:rsidRDefault="00F473F2"/>
        </w:tc>
      </w:tr>
      <w:tr w:rsidR="00F473F2" w14:paraId="7D69969A" w14:textId="77777777">
        <w:trPr>
          <w:trHeight w:val="463"/>
        </w:trPr>
        <w:tc>
          <w:tcPr>
            <w:tcW w:w="1292" w:type="dxa"/>
            <w:vAlign w:val="center"/>
          </w:tcPr>
          <w:p w14:paraId="2484AD84" w14:textId="77777777" w:rsidR="00F473F2" w:rsidRDefault="0073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76" w:type="dxa"/>
            <w:gridSpan w:val="3"/>
          </w:tcPr>
          <w:p w14:paraId="11016418" w14:textId="77777777" w:rsidR="00F473F2" w:rsidRDefault="00F473F2"/>
        </w:tc>
      </w:tr>
      <w:tr w:rsidR="00F473F2" w14:paraId="0978125E" w14:textId="77777777">
        <w:trPr>
          <w:trHeight w:val="449"/>
        </w:trPr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56C38063" w14:textId="77777777" w:rsidR="00F473F2" w:rsidRDefault="0073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876" w:type="dxa"/>
            <w:gridSpan w:val="3"/>
            <w:tcBorders>
              <w:bottom w:val="dashSmallGap" w:sz="4" w:space="0" w:color="auto"/>
            </w:tcBorders>
          </w:tcPr>
          <w:p w14:paraId="25214C47" w14:textId="77777777" w:rsidR="00F473F2" w:rsidRDefault="00F473F2"/>
        </w:tc>
      </w:tr>
      <w:tr w:rsidR="00F473F2" w14:paraId="61F4C3F9" w14:textId="77777777">
        <w:trPr>
          <w:trHeight w:val="1004"/>
        </w:trPr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5E655A11" w14:textId="77777777" w:rsidR="00F473F2" w:rsidRDefault="0073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876" w:type="dxa"/>
            <w:gridSpan w:val="3"/>
            <w:tcBorders>
              <w:top w:val="dashSmallGap" w:sz="4" w:space="0" w:color="auto"/>
            </w:tcBorders>
          </w:tcPr>
          <w:p w14:paraId="713D27AC" w14:textId="77777777" w:rsidR="00F473F2" w:rsidRDefault="00F473F2">
            <w:pPr>
              <w:spacing w:line="240" w:lineRule="exact"/>
            </w:pPr>
          </w:p>
          <w:p w14:paraId="5227E818" w14:textId="77777777" w:rsidR="00F473F2" w:rsidRDefault="00731AFA">
            <w:pPr>
              <w:spacing w:line="240" w:lineRule="exact"/>
            </w:pPr>
            <w:r>
              <w:rPr>
                <w:rFonts w:hint="eastAsia"/>
                <w:sz w:val="24"/>
              </w:rPr>
              <w:t xml:space="preserve">　　　　　　　　　　　　　　　　印</w:t>
            </w:r>
          </w:p>
          <w:p w14:paraId="5FFFCF3D" w14:textId="77777777" w:rsidR="00F473F2" w:rsidRDefault="00F473F2">
            <w:pPr>
              <w:spacing w:line="240" w:lineRule="exact"/>
            </w:pPr>
          </w:p>
          <w:p w14:paraId="73BE2DED" w14:textId="3A149B8F" w:rsidR="00F473F2" w:rsidRDefault="00731AFA">
            <w:r>
              <w:rPr>
                <w:rFonts w:hint="eastAsia"/>
                <w:sz w:val="18"/>
              </w:rPr>
              <w:t>（法人にあ</w:t>
            </w:r>
            <w:r w:rsidR="00A75A7D">
              <w:rPr>
                <w:rFonts w:hint="eastAsia"/>
                <w:sz w:val="18"/>
              </w:rPr>
              <w:t>って</w:t>
            </w:r>
            <w:r>
              <w:rPr>
                <w:rFonts w:hint="eastAsia"/>
                <w:sz w:val="18"/>
              </w:rPr>
              <w:t>は、名称及び代表者名。記名押印又は署名）</w:t>
            </w:r>
          </w:p>
        </w:tc>
      </w:tr>
      <w:tr w:rsidR="00F473F2" w14:paraId="4683E248" w14:textId="77777777">
        <w:trPr>
          <w:trHeight w:val="548"/>
        </w:trPr>
        <w:tc>
          <w:tcPr>
            <w:tcW w:w="1292" w:type="dxa"/>
            <w:vAlign w:val="center"/>
          </w:tcPr>
          <w:p w14:paraId="060F106F" w14:textId="77777777" w:rsidR="00F473F2" w:rsidRDefault="0073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14:paraId="0AF63829" w14:textId="77777777" w:rsidR="00F473F2" w:rsidRDefault="00F473F2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53B76" w14:textId="77777777" w:rsidR="00F473F2" w:rsidRDefault="0073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業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14:paraId="6956EB0B" w14:textId="77777777" w:rsidR="00F473F2" w:rsidRDefault="00F473F2"/>
        </w:tc>
      </w:tr>
    </w:tbl>
    <w:p w14:paraId="4C8CC377" w14:textId="77777777" w:rsidR="00F473F2" w:rsidRDefault="00F473F2">
      <w:pPr>
        <w:spacing w:line="368" w:lineRule="exact"/>
        <w:ind w:firstLineChars="800" w:firstLine="1701"/>
      </w:pPr>
    </w:p>
    <w:p w14:paraId="4F3387DE" w14:textId="77777777" w:rsidR="00F473F2" w:rsidRDefault="00F473F2">
      <w:pPr>
        <w:spacing w:line="368" w:lineRule="exact"/>
        <w:ind w:firstLineChars="800" w:firstLine="1701"/>
      </w:pPr>
    </w:p>
    <w:p w14:paraId="06F02F1C" w14:textId="30A4253A" w:rsidR="00F473F2" w:rsidRDefault="000047C6">
      <w:pPr>
        <w:ind w:firstLineChars="200" w:firstLine="4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今回の事業計画変更</w:t>
      </w:r>
      <w:r w:rsidR="00731AFA">
        <w:rPr>
          <w:rFonts w:ascii="ＭＳ 明朝" w:hAnsi="ＭＳ 明朝" w:hint="eastAsia"/>
          <w:sz w:val="22"/>
        </w:rPr>
        <w:t>に係る利害関係</w:t>
      </w:r>
    </w:p>
    <w:p w14:paraId="2434F4A5" w14:textId="77777777" w:rsidR="000E3673" w:rsidRDefault="000E3673">
      <w:pPr>
        <w:ind w:firstLineChars="200" w:firstLine="425"/>
        <w:rPr>
          <w:rFonts w:hint="eastAsia"/>
        </w:rPr>
      </w:pPr>
      <w:bookmarkStart w:id="0" w:name="_GoBack"/>
      <w:bookmarkEnd w:id="0"/>
    </w:p>
    <w:p w14:paraId="4AEA6ED1" w14:textId="1F5F8927" w:rsidR="00F473F2" w:rsidRDefault="007D2141">
      <w:pPr>
        <w:ind w:firstLineChars="300" w:firstLine="488"/>
      </w:pPr>
      <w:r>
        <w:rPr>
          <w:rFonts w:ascii="ＭＳ 明朝" w:hint="eastAsia"/>
          <w:sz w:val="16"/>
          <w:szCs w:val="16"/>
          <w:u w:val="single" w:color="000000"/>
        </w:rPr>
        <w:t>（住民の方は記載不要）</w:t>
      </w:r>
      <w:r w:rsidR="00731AFA">
        <w:rPr>
          <w:rFonts w:ascii="ＭＳ 明朝" w:hAnsi="ＭＳ 明朝" w:hint="eastAsia"/>
          <w:sz w:val="16"/>
          <w:u w:val="single" w:color="000000"/>
        </w:rPr>
        <w:t xml:space="preserve">　　　　</w:t>
      </w:r>
      <w:r>
        <w:rPr>
          <w:rFonts w:ascii="ＭＳ 明朝" w:hAnsi="ＭＳ 明朝" w:hint="eastAsia"/>
          <w:sz w:val="16"/>
          <w:u w:val="single" w:color="000000"/>
        </w:rPr>
        <w:t xml:space="preserve">　　　　</w:t>
      </w:r>
      <w:r w:rsidR="00731AFA">
        <w:rPr>
          <w:rFonts w:ascii="ＭＳ 明朝" w:hAnsi="ＭＳ 明朝" w:hint="eastAsia"/>
          <w:sz w:val="16"/>
          <w:u w:val="single" w:color="000000"/>
        </w:rPr>
        <w:t xml:space="preserve">　　　　　　　　　　　　　　　　　　　　　　　　　　　　　　　　　　　　　</w:t>
      </w:r>
    </w:p>
    <w:p w14:paraId="1EAA3240" w14:textId="77777777" w:rsidR="00F473F2" w:rsidRDefault="00F473F2"/>
    <w:p w14:paraId="0256916D" w14:textId="77777777" w:rsidR="00F473F2" w:rsidRDefault="00731AFA">
      <w:r>
        <w:rPr>
          <w:rFonts w:hint="eastAsia"/>
        </w:rPr>
        <w:t xml:space="preserve">　</w:t>
      </w:r>
    </w:p>
    <w:p w14:paraId="3401F10A" w14:textId="505035E6" w:rsidR="00F473F2" w:rsidRDefault="00594371" w:rsidP="00594371">
      <w:pPr>
        <w:spacing w:line="368" w:lineRule="exact"/>
        <w:ind w:firstLineChars="300" w:firstLine="728"/>
      </w:pPr>
      <w:r w:rsidRPr="00594371">
        <w:rPr>
          <w:rFonts w:ascii="Verdana" w:hAnsi="Verdana"/>
          <w:sz w:val="24"/>
          <w:szCs w:val="24"/>
        </w:rPr>
        <w:t>東毛流域下水道（西邑楽処理区）関連千代田町公共下水道事業</w:t>
      </w:r>
      <w:r w:rsidR="00222A21">
        <w:rPr>
          <w:rFonts w:ascii="Verdana" w:hAnsi="Verdana" w:hint="eastAsia"/>
          <w:sz w:val="24"/>
          <w:szCs w:val="24"/>
        </w:rPr>
        <w:t>の</w:t>
      </w:r>
      <w:r w:rsidR="00731AFA">
        <w:rPr>
          <w:rFonts w:hint="eastAsia"/>
          <w:sz w:val="24"/>
        </w:rPr>
        <w:t>変更について</w:t>
      </w:r>
    </w:p>
    <w:p w14:paraId="4988E7E5" w14:textId="09EE086A" w:rsidR="00F473F2" w:rsidRDefault="00F473F2"/>
    <w:p w14:paraId="0BC56FFA" w14:textId="77777777" w:rsidR="007D2141" w:rsidRDefault="007D2141"/>
    <w:p w14:paraId="24351F2C" w14:textId="77777777" w:rsidR="00F473F2" w:rsidRDefault="00731AFA">
      <w:pPr>
        <w:spacing w:line="368" w:lineRule="exact"/>
      </w:pPr>
      <w:r>
        <w:rPr>
          <w:rFonts w:hint="eastAsia"/>
          <w:sz w:val="24"/>
        </w:rPr>
        <w:t>《意見》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1A4D37D2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F9B2CD" w14:textId="77777777" w:rsidR="00F473F2" w:rsidRDefault="00F473F2"/>
        </w:tc>
      </w:tr>
    </w:tbl>
    <w:p w14:paraId="1F63227F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60DB1CFF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92F263F" w14:textId="77777777" w:rsidR="00F473F2" w:rsidRDefault="00F473F2"/>
        </w:tc>
      </w:tr>
    </w:tbl>
    <w:p w14:paraId="50F441DF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3B11E2CB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58FDCAE" w14:textId="77777777" w:rsidR="00F473F2" w:rsidRDefault="00F473F2"/>
        </w:tc>
      </w:tr>
    </w:tbl>
    <w:p w14:paraId="38364895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1D905B37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8B56DF" w14:textId="77777777" w:rsidR="00F473F2" w:rsidRDefault="00F473F2"/>
        </w:tc>
      </w:tr>
    </w:tbl>
    <w:p w14:paraId="46081B48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11365E99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00B6BE1" w14:textId="77777777" w:rsidR="00F473F2" w:rsidRDefault="00F473F2"/>
        </w:tc>
      </w:tr>
    </w:tbl>
    <w:p w14:paraId="6DD7CE79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56A1DDE7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B18EF52" w14:textId="77777777" w:rsidR="00F473F2" w:rsidRDefault="00F473F2"/>
        </w:tc>
      </w:tr>
    </w:tbl>
    <w:p w14:paraId="1ACABAD7" w14:textId="77777777" w:rsidR="00F473F2" w:rsidRDefault="00F473F2"/>
    <w:tbl>
      <w:tblPr>
        <w:tblW w:w="9697" w:type="dxa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225871D5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E6E8E5D" w14:textId="77777777" w:rsidR="00F473F2" w:rsidRDefault="00F473F2"/>
        </w:tc>
      </w:tr>
    </w:tbl>
    <w:p w14:paraId="3613CF85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5B790EC7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0D04AC" w14:textId="77777777" w:rsidR="00F473F2" w:rsidRDefault="00F473F2"/>
        </w:tc>
      </w:tr>
    </w:tbl>
    <w:p w14:paraId="4E38CF65" w14:textId="77777777" w:rsidR="00F473F2" w:rsidRDefault="00F473F2"/>
    <w:p w14:paraId="74792D21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16BD0A4E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C54A37" w14:textId="77777777" w:rsidR="00F473F2" w:rsidRDefault="00F473F2"/>
        </w:tc>
      </w:tr>
    </w:tbl>
    <w:p w14:paraId="6D412282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00B51964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D5BCB3" w14:textId="77777777" w:rsidR="00F473F2" w:rsidRDefault="00F473F2"/>
        </w:tc>
      </w:tr>
    </w:tbl>
    <w:p w14:paraId="3E9BB645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48C3F54B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AC3D98" w14:textId="77777777" w:rsidR="00F473F2" w:rsidRDefault="00F473F2"/>
        </w:tc>
      </w:tr>
    </w:tbl>
    <w:p w14:paraId="20A60881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6539AAE3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A0F091" w14:textId="77777777" w:rsidR="00F473F2" w:rsidRDefault="00F473F2"/>
        </w:tc>
      </w:tr>
    </w:tbl>
    <w:p w14:paraId="705DB9DA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32AE0CE9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AFD5E8" w14:textId="77777777" w:rsidR="00F473F2" w:rsidRDefault="00F473F2"/>
        </w:tc>
      </w:tr>
    </w:tbl>
    <w:p w14:paraId="5A320223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5C4A1483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B88DB18" w14:textId="77777777" w:rsidR="00F473F2" w:rsidRDefault="00F473F2"/>
        </w:tc>
      </w:tr>
    </w:tbl>
    <w:p w14:paraId="2101DBE7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341F3EB2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5DFF7D" w14:textId="77777777" w:rsidR="00F473F2" w:rsidRDefault="00F473F2"/>
        </w:tc>
      </w:tr>
    </w:tbl>
    <w:p w14:paraId="2DB4F5CD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371E464A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24689B9" w14:textId="77777777" w:rsidR="00F473F2" w:rsidRDefault="00F473F2"/>
        </w:tc>
      </w:tr>
    </w:tbl>
    <w:p w14:paraId="1F7B54AF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32CC13C8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6C8235" w14:textId="77777777" w:rsidR="00F473F2" w:rsidRDefault="00F473F2"/>
        </w:tc>
      </w:tr>
    </w:tbl>
    <w:p w14:paraId="5A1FA20B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11597CD0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98574B" w14:textId="77777777" w:rsidR="00F473F2" w:rsidRDefault="00F473F2"/>
        </w:tc>
      </w:tr>
    </w:tbl>
    <w:p w14:paraId="3116039E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673E25DC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9585E3" w14:textId="77777777" w:rsidR="00F473F2" w:rsidRDefault="00F473F2"/>
        </w:tc>
      </w:tr>
    </w:tbl>
    <w:p w14:paraId="563F654D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75139E92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1E28E4" w14:textId="77777777" w:rsidR="00F473F2" w:rsidRDefault="00F473F2"/>
        </w:tc>
      </w:tr>
    </w:tbl>
    <w:p w14:paraId="0CB74EE3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6EA75345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F5A1A14" w14:textId="77777777" w:rsidR="00F473F2" w:rsidRDefault="00F473F2"/>
        </w:tc>
      </w:tr>
    </w:tbl>
    <w:p w14:paraId="24326E63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44E0D11A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C18A3B" w14:textId="77777777" w:rsidR="00F473F2" w:rsidRDefault="00F473F2"/>
        </w:tc>
      </w:tr>
    </w:tbl>
    <w:p w14:paraId="7FC299D9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5EACF616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951E01" w14:textId="77777777" w:rsidR="00F473F2" w:rsidRDefault="00F473F2"/>
        </w:tc>
      </w:tr>
    </w:tbl>
    <w:p w14:paraId="2C698F26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2B74C59B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8A56085" w14:textId="77777777" w:rsidR="00F473F2" w:rsidRDefault="00F473F2"/>
        </w:tc>
      </w:tr>
    </w:tbl>
    <w:p w14:paraId="39CD8561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5BF2E411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82AB50" w14:textId="77777777" w:rsidR="00F473F2" w:rsidRDefault="00F473F2"/>
        </w:tc>
      </w:tr>
    </w:tbl>
    <w:p w14:paraId="10244F5F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627AF0DA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05B844" w14:textId="77777777" w:rsidR="00F473F2" w:rsidRDefault="00F473F2"/>
        </w:tc>
      </w:tr>
    </w:tbl>
    <w:p w14:paraId="2176C778" w14:textId="77777777" w:rsidR="00F473F2" w:rsidRDefault="00F473F2"/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9697"/>
      </w:tblGrid>
      <w:tr w:rsidR="00F473F2" w14:paraId="7611170A" w14:textId="77777777">
        <w:tc>
          <w:tcPr>
            <w:tcW w:w="9697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4CF0C20" w14:textId="77777777" w:rsidR="00F473F2" w:rsidRDefault="00F473F2"/>
        </w:tc>
      </w:tr>
    </w:tbl>
    <w:p w14:paraId="08ADDEA9" w14:textId="77777777" w:rsidR="00F473F2" w:rsidRDefault="00F473F2"/>
    <w:sectPr w:rsidR="00F473F2">
      <w:footnotePr>
        <w:numRestart w:val="eachPage"/>
      </w:footnotePr>
      <w:endnotePr>
        <w:numFmt w:val="decimal"/>
      </w:endnotePr>
      <w:pgSz w:w="11906" w:h="16838"/>
      <w:pgMar w:top="1440" w:right="1080" w:bottom="976" w:left="1080" w:header="1134" w:footer="0" w:gutter="0"/>
      <w:cols w:space="720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CE45" w14:textId="77777777" w:rsidR="00731AFA" w:rsidRDefault="00731AFA">
      <w:r>
        <w:separator/>
      </w:r>
    </w:p>
  </w:endnote>
  <w:endnote w:type="continuationSeparator" w:id="0">
    <w:p w14:paraId="7068C531" w14:textId="77777777" w:rsidR="00731AFA" w:rsidRDefault="0073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5C2F" w14:textId="77777777" w:rsidR="00731AFA" w:rsidRDefault="00731AFA">
      <w:r>
        <w:separator/>
      </w:r>
    </w:p>
  </w:footnote>
  <w:footnote w:type="continuationSeparator" w:id="0">
    <w:p w14:paraId="2E13BCB6" w14:textId="77777777" w:rsidR="00731AFA" w:rsidRDefault="0073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efaultTableStyle w:val="1"/>
  <w:drawingGridHorizontalSpacing w:val="37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F2"/>
    <w:rsid w:val="000047C6"/>
    <w:rsid w:val="000E3673"/>
    <w:rsid w:val="00222A21"/>
    <w:rsid w:val="004D6EA6"/>
    <w:rsid w:val="00594371"/>
    <w:rsid w:val="00731AFA"/>
    <w:rsid w:val="007D2141"/>
    <w:rsid w:val="00A75A7D"/>
    <w:rsid w:val="00F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4878"/>
  <w15:chartTrackingRefBased/>
  <w15:docId w15:val="{A72B0B4A-085F-4D3F-A239-35E1E0A3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4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君島 弘 </cp:lastModifiedBy>
  <cp:revision>5</cp:revision>
  <cp:lastPrinted>2022-02-08T09:51:00Z</cp:lastPrinted>
  <dcterms:created xsi:type="dcterms:W3CDTF">2022-02-08T00:35:00Z</dcterms:created>
  <dcterms:modified xsi:type="dcterms:W3CDTF">2022-02-08T09:52:00Z</dcterms:modified>
</cp:coreProperties>
</file>