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FA8" w:rsidRPr="00067279" w:rsidRDefault="00A96FA8" w:rsidP="00B84581">
      <w:pPr>
        <w:overflowPunct w:val="0"/>
        <w:autoSpaceDE w:val="0"/>
        <w:autoSpaceDN w:val="0"/>
        <w:rPr>
          <w:rFonts w:ascii="ＭＳ 明朝"/>
          <w:color w:val="000000" w:themeColor="text1"/>
          <w:sz w:val="24"/>
        </w:rPr>
      </w:pPr>
      <w:bookmarkStart w:id="0" w:name="_GoBack"/>
      <w:bookmarkEnd w:id="0"/>
      <w:r w:rsidRPr="00067279">
        <w:rPr>
          <w:rFonts w:ascii="ＭＳ 明朝" w:hint="eastAsia"/>
          <w:color w:val="000000" w:themeColor="text1"/>
          <w:sz w:val="24"/>
        </w:rPr>
        <w:t>様式第</w:t>
      </w:r>
      <w:r w:rsidR="000F42A0" w:rsidRPr="00067279">
        <w:rPr>
          <w:rFonts w:ascii="ＭＳ 明朝" w:hint="eastAsia"/>
          <w:color w:val="000000" w:themeColor="text1"/>
          <w:sz w:val="24"/>
        </w:rPr>
        <w:t>１</w:t>
      </w:r>
      <w:r w:rsidRPr="00067279">
        <w:rPr>
          <w:rFonts w:ascii="ＭＳ 明朝" w:hint="eastAsia"/>
          <w:color w:val="000000" w:themeColor="text1"/>
          <w:sz w:val="24"/>
        </w:rPr>
        <w:t>号（第</w:t>
      </w:r>
      <w:r w:rsidR="00C85C54" w:rsidRPr="00067279">
        <w:rPr>
          <w:rFonts w:ascii="ＭＳ 明朝" w:hint="eastAsia"/>
          <w:color w:val="000000" w:themeColor="text1"/>
          <w:sz w:val="24"/>
        </w:rPr>
        <w:t>６</w:t>
      </w:r>
      <w:r w:rsidRPr="00067279">
        <w:rPr>
          <w:rFonts w:ascii="ＭＳ 明朝" w:hint="eastAsia"/>
          <w:color w:val="000000" w:themeColor="text1"/>
          <w:sz w:val="24"/>
        </w:rPr>
        <w:t>条関係）</w:t>
      </w:r>
    </w:p>
    <w:p w:rsidR="005D69C1" w:rsidRPr="00067279" w:rsidRDefault="00FB14F1" w:rsidP="00883C3D">
      <w:pPr>
        <w:ind w:left="248" w:hangingChars="100" w:hanging="248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　　　　　　　　　　　　　　　　　</w:t>
      </w:r>
      <w:r w:rsidR="00A51EF7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</w:t>
      </w:r>
      <w:r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年　　月　　日</w:t>
      </w:r>
    </w:p>
    <w:p w:rsidR="00023F10" w:rsidRPr="00067279" w:rsidRDefault="00023F10" w:rsidP="005D5090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FB14F1" w:rsidRPr="00067279" w:rsidRDefault="00CF23F3" w:rsidP="00CF23F3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 w:rsidR="00C85C54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千代田</w:t>
      </w:r>
      <w:r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町</w:t>
      </w:r>
      <w:r w:rsidR="00FB14F1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長</w:t>
      </w:r>
      <w:r w:rsidR="004C5A09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様</w:t>
      </w:r>
    </w:p>
    <w:p w:rsidR="005D5090" w:rsidRPr="00067279" w:rsidRDefault="005D5090" w:rsidP="005D5090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FB14F1" w:rsidRPr="00067279" w:rsidRDefault="005D69C1" w:rsidP="005D5090">
      <w:pPr>
        <w:spacing w:line="360" w:lineRule="auto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 w:rsidR="00380DBC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　　　　　　　申請者</w:t>
      </w:r>
      <w:r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 w:rsidR="00FB14F1" w:rsidRPr="00067279">
        <w:rPr>
          <w:rFonts w:ascii="HG丸ｺﾞｼｯｸM-PRO" w:eastAsia="HG丸ｺﾞｼｯｸM-PRO" w:hAnsi="HG丸ｺﾞｼｯｸM-PRO" w:hint="eastAsia"/>
          <w:color w:val="000000" w:themeColor="text1"/>
          <w:spacing w:val="240"/>
          <w:sz w:val="24"/>
        </w:rPr>
        <w:t>住</w:t>
      </w:r>
      <w:r w:rsidR="00FB14F1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所</w:t>
      </w:r>
    </w:p>
    <w:p w:rsidR="00FB14F1" w:rsidRPr="00067279" w:rsidRDefault="00FB14F1" w:rsidP="005D5090">
      <w:pPr>
        <w:spacing w:line="360" w:lineRule="auto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　　　　　　</w:t>
      </w:r>
      <w:r w:rsidR="00A51EF7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　　</w:t>
      </w:r>
      <w:r w:rsidRPr="00067279">
        <w:rPr>
          <w:rFonts w:ascii="HG丸ｺﾞｼｯｸM-PRO" w:eastAsia="HG丸ｺﾞｼｯｸM-PRO" w:hAnsi="HG丸ｺﾞｼｯｸM-PRO" w:hint="eastAsia"/>
          <w:color w:val="000000" w:themeColor="text1"/>
          <w:spacing w:val="240"/>
          <w:sz w:val="24"/>
        </w:rPr>
        <w:t>氏</w:t>
      </w:r>
      <w:r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名　　　　　　　　　　　　　</w:t>
      </w:r>
      <w:r w:rsidR="00A875E5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印</w:t>
      </w:r>
    </w:p>
    <w:p w:rsidR="00FB14F1" w:rsidRPr="00067279" w:rsidRDefault="00FB14F1" w:rsidP="005D5090">
      <w:pPr>
        <w:spacing w:line="360" w:lineRule="auto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　　　　　　</w:t>
      </w:r>
      <w:r w:rsidR="00A51EF7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　　</w:t>
      </w:r>
      <w:r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電話番号</w:t>
      </w:r>
    </w:p>
    <w:p w:rsidR="005D5090" w:rsidRPr="00067279" w:rsidRDefault="005D5090" w:rsidP="005D5090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63131B" w:rsidRPr="00067279" w:rsidRDefault="00C85C54" w:rsidP="00C85C54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千代田</w:t>
      </w:r>
      <w:r w:rsidR="00CF23F3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町</w:t>
      </w:r>
      <w:r w:rsidR="000F42A0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結婚</w:t>
      </w:r>
      <w:r w:rsidR="004B32CB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等</w:t>
      </w:r>
      <w:r w:rsidR="000F42A0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新生活支援</w:t>
      </w:r>
      <w:r w:rsidR="00CE5AAB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補助</w:t>
      </w:r>
      <w:r w:rsidR="000F42A0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金</w:t>
      </w:r>
      <w:r w:rsidR="0063131B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交付申請書</w:t>
      </w:r>
    </w:p>
    <w:p w:rsidR="005D5090" w:rsidRPr="00067279" w:rsidRDefault="005D5090" w:rsidP="005D5090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63131B" w:rsidRPr="00067279" w:rsidRDefault="00CF23F3" w:rsidP="00CF23F3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 w:rsidR="00C85C54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千代田</w:t>
      </w:r>
      <w:r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町</w:t>
      </w:r>
      <w:r w:rsidR="000F42A0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結婚</w:t>
      </w:r>
      <w:r w:rsidR="004B32CB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等</w:t>
      </w:r>
      <w:r w:rsidR="000F42A0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新生活支援</w:t>
      </w:r>
      <w:r w:rsidR="00CE5AAB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補助</w:t>
      </w:r>
      <w:r w:rsidR="000F42A0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金</w:t>
      </w:r>
      <w:r w:rsidR="00F877E6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の交付を受けたいので、</w:t>
      </w:r>
      <w:r w:rsidR="00023F10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裏面記載の事項に</w:t>
      </w:r>
      <w:r w:rsidR="004B32CB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</w:t>
      </w:r>
      <w:r w:rsidR="00023F10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誓約・同意の上、</w:t>
      </w:r>
      <w:r w:rsidR="00F877E6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関係書類を添えて</w:t>
      </w:r>
      <w:r w:rsidR="003A78DF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次</w:t>
      </w:r>
      <w:r w:rsidR="00F877E6" w:rsidRPr="0006727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のとおり申請します。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2693"/>
        <w:gridCol w:w="4111"/>
      </w:tblGrid>
      <w:tr w:rsidR="00067279" w:rsidRPr="00067279" w:rsidTr="005D5090">
        <w:trPr>
          <w:trHeight w:val="645"/>
        </w:trPr>
        <w:tc>
          <w:tcPr>
            <w:tcW w:w="2552" w:type="dxa"/>
            <w:gridSpan w:val="2"/>
            <w:vAlign w:val="center"/>
          </w:tcPr>
          <w:p w:rsidR="00D03C33" w:rsidRPr="00067279" w:rsidRDefault="00D03C33" w:rsidP="009F425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１　</w:t>
            </w: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40"/>
                <w:sz w:val="24"/>
              </w:rPr>
              <w:t>婚姻</w:t>
            </w: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6804" w:type="dxa"/>
            <w:gridSpan w:val="2"/>
            <w:vAlign w:val="center"/>
          </w:tcPr>
          <w:p w:rsidR="00D03C33" w:rsidRPr="00067279" w:rsidRDefault="00D03C33" w:rsidP="00A96FA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年　　　　　月　　　　　日</w:t>
            </w:r>
          </w:p>
        </w:tc>
      </w:tr>
      <w:tr w:rsidR="00067279" w:rsidRPr="00067279" w:rsidTr="005D5090">
        <w:trPr>
          <w:trHeight w:val="555"/>
        </w:trPr>
        <w:tc>
          <w:tcPr>
            <w:tcW w:w="1276" w:type="dxa"/>
            <w:vMerge w:val="restart"/>
            <w:vAlign w:val="center"/>
          </w:tcPr>
          <w:p w:rsidR="005D5090" w:rsidRPr="00067279" w:rsidRDefault="005D5090" w:rsidP="009F4255">
            <w:pPr>
              <w:wordWrap w:val="0"/>
              <w:ind w:left="545" w:hangingChars="220" w:hanging="54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２　費用内訳</w:t>
            </w:r>
          </w:p>
          <w:p w:rsidR="005D5090" w:rsidRPr="00067279" w:rsidRDefault="005D5090" w:rsidP="005D5090">
            <w:pPr>
              <w:ind w:firstLineChars="200" w:firstLine="49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D5090" w:rsidRPr="00067279" w:rsidRDefault="005D5090" w:rsidP="000F591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住居費</w:t>
            </w:r>
          </w:p>
          <w:p w:rsidR="005D5090" w:rsidRPr="00067279" w:rsidRDefault="005D5090" w:rsidP="000F591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（購入）</w:t>
            </w:r>
          </w:p>
        </w:tc>
        <w:tc>
          <w:tcPr>
            <w:tcW w:w="2693" w:type="dxa"/>
            <w:vAlign w:val="center"/>
          </w:tcPr>
          <w:p w:rsidR="005D5090" w:rsidRPr="00067279" w:rsidRDefault="005D5090" w:rsidP="00CF23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契約締結年月日</w:t>
            </w:r>
          </w:p>
        </w:tc>
        <w:tc>
          <w:tcPr>
            <w:tcW w:w="4111" w:type="dxa"/>
            <w:vAlign w:val="center"/>
          </w:tcPr>
          <w:p w:rsidR="005D5090" w:rsidRPr="00067279" w:rsidRDefault="005D5090" w:rsidP="00CF23F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年　　　月　　　日</w:t>
            </w:r>
          </w:p>
        </w:tc>
      </w:tr>
      <w:tr w:rsidR="00067279" w:rsidRPr="00067279" w:rsidTr="005D5090">
        <w:trPr>
          <w:trHeight w:val="549"/>
        </w:trPr>
        <w:tc>
          <w:tcPr>
            <w:tcW w:w="1276" w:type="dxa"/>
            <w:vMerge/>
            <w:vAlign w:val="center"/>
          </w:tcPr>
          <w:p w:rsidR="005D5090" w:rsidRPr="00067279" w:rsidRDefault="005D5090" w:rsidP="005D5090">
            <w:pPr>
              <w:ind w:firstLineChars="200" w:firstLine="49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090" w:rsidRPr="00067279" w:rsidRDefault="005D5090" w:rsidP="000F591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5D5090" w:rsidRPr="00067279" w:rsidRDefault="005D5090" w:rsidP="009F425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20"/>
                <w:sz w:val="24"/>
              </w:rPr>
              <w:t>契約金</w:t>
            </w: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額</w:t>
            </w:r>
          </w:p>
        </w:tc>
        <w:tc>
          <w:tcPr>
            <w:tcW w:w="4111" w:type="dxa"/>
            <w:vAlign w:val="center"/>
          </w:tcPr>
          <w:p w:rsidR="005D5090" w:rsidRPr="00067279" w:rsidRDefault="005D5090" w:rsidP="00CF23F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　　　　　円</w:t>
            </w:r>
          </w:p>
        </w:tc>
      </w:tr>
      <w:tr w:rsidR="00067279" w:rsidRPr="00067279" w:rsidTr="005D5090">
        <w:trPr>
          <w:trHeight w:val="571"/>
        </w:trPr>
        <w:tc>
          <w:tcPr>
            <w:tcW w:w="1276" w:type="dxa"/>
            <w:vMerge/>
            <w:vAlign w:val="center"/>
          </w:tcPr>
          <w:p w:rsidR="005D5090" w:rsidRPr="00067279" w:rsidRDefault="005D5090" w:rsidP="005D5090">
            <w:pPr>
              <w:ind w:firstLineChars="200" w:firstLine="49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090" w:rsidRPr="00067279" w:rsidRDefault="005D5090" w:rsidP="000F591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5D5090" w:rsidRPr="00067279" w:rsidRDefault="005D5090" w:rsidP="00CF23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支払済金額</w:t>
            </w:r>
            <w:r w:rsidRPr="00067279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(A)</w:t>
            </w:r>
          </w:p>
        </w:tc>
        <w:tc>
          <w:tcPr>
            <w:tcW w:w="4111" w:type="dxa"/>
            <w:vAlign w:val="center"/>
          </w:tcPr>
          <w:p w:rsidR="005D5090" w:rsidRPr="00067279" w:rsidRDefault="005D5090" w:rsidP="00CF23F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　　　　　円</w:t>
            </w:r>
          </w:p>
        </w:tc>
      </w:tr>
      <w:tr w:rsidR="00067279" w:rsidRPr="00067279" w:rsidTr="005D5090">
        <w:trPr>
          <w:trHeight w:val="551"/>
        </w:trPr>
        <w:tc>
          <w:tcPr>
            <w:tcW w:w="1276" w:type="dxa"/>
            <w:vMerge/>
            <w:vAlign w:val="center"/>
          </w:tcPr>
          <w:p w:rsidR="005D5090" w:rsidRPr="00067279" w:rsidRDefault="005D5090" w:rsidP="005D5090">
            <w:pPr>
              <w:ind w:firstLineChars="200" w:firstLine="49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D5090" w:rsidRPr="00067279" w:rsidRDefault="005D5090" w:rsidP="000F591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住居費</w:t>
            </w:r>
          </w:p>
          <w:p w:rsidR="005D5090" w:rsidRPr="00067279" w:rsidRDefault="005D5090" w:rsidP="000F591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（賃貸）</w:t>
            </w:r>
          </w:p>
        </w:tc>
        <w:tc>
          <w:tcPr>
            <w:tcW w:w="2693" w:type="dxa"/>
            <w:vAlign w:val="center"/>
          </w:tcPr>
          <w:p w:rsidR="005D5090" w:rsidRPr="00067279" w:rsidRDefault="005D5090" w:rsidP="00CF23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契約締結年月日</w:t>
            </w:r>
          </w:p>
        </w:tc>
        <w:tc>
          <w:tcPr>
            <w:tcW w:w="4111" w:type="dxa"/>
            <w:vAlign w:val="center"/>
          </w:tcPr>
          <w:p w:rsidR="005D5090" w:rsidRPr="00067279" w:rsidRDefault="005D5090" w:rsidP="00CF23F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年　　　月　　　日</w:t>
            </w:r>
          </w:p>
        </w:tc>
      </w:tr>
      <w:tr w:rsidR="00067279" w:rsidRPr="00067279" w:rsidTr="005D5090">
        <w:trPr>
          <w:trHeight w:val="559"/>
        </w:trPr>
        <w:tc>
          <w:tcPr>
            <w:tcW w:w="1276" w:type="dxa"/>
            <w:vMerge/>
            <w:vAlign w:val="center"/>
          </w:tcPr>
          <w:p w:rsidR="005D5090" w:rsidRPr="00067279" w:rsidRDefault="005D5090" w:rsidP="00A96FA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090" w:rsidRPr="00067279" w:rsidRDefault="005D5090" w:rsidP="000F591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5D5090" w:rsidRPr="00067279" w:rsidRDefault="005D5090" w:rsidP="00EE02C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2"/>
                <w:sz w:val="24"/>
              </w:rPr>
              <w:t>家賃</w:t>
            </w: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等</w:t>
            </w:r>
            <w:r w:rsidRPr="00067279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(B)</w:t>
            </w:r>
          </w:p>
        </w:tc>
        <w:tc>
          <w:tcPr>
            <w:tcW w:w="4111" w:type="dxa"/>
            <w:vAlign w:val="center"/>
          </w:tcPr>
          <w:p w:rsidR="005D5090" w:rsidRPr="00067279" w:rsidRDefault="005D5090" w:rsidP="005626EB">
            <w:pPr>
              <w:ind w:firstLineChars="200" w:firstLine="49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　　　円</w:t>
            </w:r>
          </w:p>
        </w:tc>
      </w:tr>
      <w:tr w:rsidR="00067279" w:rsidRPr="00067279" w:rsidTr="005D5090">
        <w:trPr>
          <w:trHeight w:val="553"/>
        </w:trPr>
        <w:tc>
          <w:tcPr>
            <w:tcW w:w="1276" w:type="dxa"/>
            <w:vMerge/>
            <w:vAlign w:val="center"/>
          </w:tcPr>
          <w:p w:rsidR="005D5090" w:rsidRPr="00067279" w:rsidRDefault="005D5090" w:rsidP="00A96FA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090" w:rsidRPr="00067279" w:rsidRDefault="005D5090" w:rsidP="000F591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5D5090" w:rsidRPr="00067279" w:rsidRDefault="005D5090" w:rsidP="00CF23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住居手当</w:t>
            </w:r>
            <w:r w:rsidRPr="00067279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(C)</w:t>
            </w:r>
          </w:p>
        </w:tc>
        <w:tc>
          <w:tcPr>
            <w:tcW w:w="4111" w:type="dxa"/>
            <w:vAlign w:val="center"/>
          </w:tcPr>
          <w:p w:rsidR="005D5090" w:rsidRPr="00067279" w:rsidRDefault="005D5090" w:rsidP="005626EB">
            <w:pPr>
              <w:ind w:firstLineChars="200" w:firstLine="49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　　　円</w:t>
            </w:r>
          </w:p>
        </w:tc>
      </w:tr>
      <w:tr w:rsidR="00067279" w:rsidRPr="00067279" w:rsidTr="005D33FA">
        <w:trPr>
          <w:trHeight w:val="703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5D5090" w:rsidRPr="00067279" w:rsidRDefault="005D5090" w:rsidP="00A96FA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090" w:rsidRPr="00067279" w:rsidRDefault="005D5090" w:rsidP="000F591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5D5090" w:rsidRPr="00067279" w:rsidRDefault="005D5090" w:rsidP="0049534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支払済実質家賃負担額</w:t>
            </w:r>
          </w:p>
          <w:p w:rsidR="005D5090" w:rsidRPr="00067279" w:rsidRDefault="005D5090" w:rsidP="00EE02C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(D</w:t>
            </w:r>
            <w:r w:rsidRPr="00067279">
              <w:rPr>
                <w:rFonts w:ascii="HG丸ｺﾞｼｯｸM-PRO" w:eastAsia="HG丸ｺﾞｼｯｸM-PRO" w:hAnsi="HG丸ｺﾞｼｯｸM-PRO"/>
                <w:color w:val="000000" w:themeColor="text1"/>
                <w:spacing w:val="52"/>
                <w:sz w:val="24"/>
              </w:rPr>
              <w:t>)</w:t>
            </w:r>
            <w:r w:rsidRPr="00067279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=(B)</w:t>
            </w: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－</w:t>
            </w:r>
            <w:r w:rsidRPr="00067279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(C)</w:t>
            </w:r>
          </w:p>
        </w:tc>
        <w:tc>
          <w:tcPr>
            <w:tcW w:w="4111" w:type="dxa"/>
            <w:vAlign w:val="center"/>
          </w:tcPr>
          <w:p w:rsidR="005D5090" w:rsidRPr="00067279" w:rsidRDefault="005D5090" w:rsidP="0049534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:rsidR="005D5090" w:rsidRPr="00067279" w:rsidRDefault="005D5090" w:rsidP="005626EB">
            <w:pPr>
              <w:ind w:firstLineChars="100" w:firstLine="248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　　　　円</w:t>
            </w:r>
          </w:p>
        </w:tc>
      </w:tr>
      <w:tr w:rsidR="00067279" w:rsidRPr="00067279" w:rsidTr="005D33FA">
        <w:trPr>
          <w:trHeight w:val="515"/>
        </w:trPr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:rsidR="005D5090" w:rsidRPr="00067279" w:rsidRDefault="005D5090" w:rsidP="00883C3D">
            <w:pPr>
              <w:ind w:left="248" w:hangingChars="100" w:hanging="248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D5090" w:rsidRPr="00067279" w:rsidRDefault="005D5090" w:rsidP="00883C3D">
            <w:pPr>
              <w:ind w:left="248" w:hangingChars="100" w:hanging="24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引越し</w:t>
            </w:r>
          </w:p>
        </w:tc>
        <w:tc>
          <w:tcPr>
            <w:tcW w:w="2693" w:type="dxa"/>
            <w:vAlign w:val="center"/>
          </w:tcPr>
          <w:p w:rsidR="005D5090" w:rsidRPr="00067279" w:rsidRDefault="005D5090" w:rsidP="00CF23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引越しを行った日</w:t>
            </w:r>
          </w:p>
        </w:tc>
        <w:tc>
          <w:tcPr>
            <w:tcW w:w="4111" w:type="dxa"/>
            <w:vAlign w:val="center"/>
          </w:tcPr>
          <w:p w:rsidR="005D5090" w:rsidRPr="00067279" w:rsidRDefault="005D5090" w:rsidP="00CF23F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年　　　月　　　日</w:t>
            </w:r>
          </w:p>
        </w:tc>
      </w:tr>
      <w:tr w:rsidR="00067279" w:rsidRPr="00067279" w:rsidTr="005D5090">
        <w:trPr>
          <w:trHeight w:val="551"/>
        </w:trPr>
        <w:tc>
          <w:tcPr>
            <w:tcW w:w="1276" w:type="dxa"/>
            <w:vMerge/>
            <w:vAlign w:val="center"/>
          </w:tcPr>
          <w:p w:rsidR="005D5090" w:rsidRPr="00067279" w:rsidRDefault="005D5090" w:rsidP="00883C3D">
            <w:pPr>
              <w:ind w:left="248" w:hangingChars="100" w:hanging="248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090" w:rsidRPr="00067279" w:rsidRDefault="005D5090" w:rsidP="00883C3D">
            <w:pPr>
              <w:ind w:left="248" w:hangingChars="100" w:hanging="248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5D5090" w:rsidRPr="00067279" w:rsidRDefault="005D5090" w:rsidP="005D509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支払済費用</w:t>
            </w:r>
            <w:r w:rsidRPr="00067279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(E)</w:t>
            </w:r>
          </w:p>
        </w:tc>
        <w:tc>
          <w:tcPr>
            <w:tcW w:w="4111" w:type="dxa"/>
            <w:vAlign w:val="center"/>
          </w:tcPr>
          <w:p w:rsidR="005D5090" w:rsidRPr="00067279" w:rsidRDefault="005D5090" w:rsidP="00CF23F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　　　　　円</w:t>
            </w:r>
          </w:p>
        </w:tc>
      </w:tr>
      <w:tr w:rsidR="00067279" w:rsidRPr="00067279" w:rsidTr="00883C3D">
        <w:trPr>
          <w:trHeight w:val="70"/>
        </w:trPr>
        <w:tc>
          <w:tcPr>
            <w:tcW w:w="1276" w:type="dxa"/>
            <w:vMerge/>
            <w:vAlign w:val="center"/>
          </w:tcPr>
          <w:p w:rsidR="005D5090" w:rsidRPr="00067279" w:rsidRDefault="005D5090" w:rsidP="00883C3D">
            <w:pPr>
              <w:ind w:left="248" w:hangingChars="100" w:hanging="248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D5090" w:rsidRPr="00067279" w:rsidRDefault="005D5090" w:rsidP="00CF23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合計</w:t>
            </w:r>
          </w:p>
          <w:p w:rsidR="005D5090" w:rsidRPr="00067279" w:rsidRDefault="005D5090" w:rsidP="00CF23F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(A+D+E)</w:t>
            </w:r>
          </w:p>
        </w:tc>
        <w:tc>
          <w:tcPr>
            <w:tcW w:w="6804" w:type="dxa"/>
            <w:gridSpan w:val="2"/>
            <w:vAlign w:val="center"/>
          </w:tcPr>
          <w:p w:rsidR="005D5090" w:rsidRPr="00067279" w:rsidRDefault="005D5090" w:rsidP="00CF23F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　　　　　　　　　　　　　　円</w:t>
            </w:r>
          </w:p>
        </w:tc>
      </w:tr>
      <w:tr w:rsidR="00067279" w:rsidRPr="00067279" w:rsidTr="005D5090">
        <w:trPr>
          <w:trHeight w:val="1500"/>
        </w:trPr>
        <w:tc>
          <w:tcPr>
            <w:tcW w:w="2552" w:type="dxa"/>
            <w:gridSpan w:val="2"/>
            <w:vAlign w:val="center"/>
          </w:tcPr>
          <w:p w:rsidR="005D5090" w:rsidRPr="00067279" w:rsidRDefault="005D5090" w:rsidP="00883C3D">
            <w:pPr>
              <w:ind w:left="248" w:hangingChars="100" w:hanging="248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３　</w:t>
            </w:r>
            <w:r w:rsidR="00CE5AAB"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補助</w:t>
            </w: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期間</w:t>
            </w:r>
          </w:p>
          <w:p w:rsidR="005D5090" w:rsidRPr="00067279" w:rsidRDefault="00CE5AAB" w:rsidP="00883C3D">
            <w:pPr>
              <w:ind w:left="248" w:hangingChars="100" w:hanging="248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※今回補助</w:t>
            </w:r>
            <w:r w:rsidR="005D5090"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を申請する期間　</w:t>
            </w:r>
          </w:p>
        </w:tc>
        <w:tc>
          <w:tcPr>
            <w:tcW w:w="6804" w:type="dxa"/>
            <w:gridSpan w:val="2"/>
            <w:vAlign w:val="center"/>
          </w:tcPr>
          <w:p w:rsidR="005D5090" w:rsidRPr="00067279" w:rsidRDefault="005D5090" w:rsidP="0064749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年　　　　　月から</w:t>
            </w:r>
          </w:p>
          <w:p w:rsidR="005D5090" w:rsidRPr="00067279" w:rsidRDefault="005D5090" w:rsidP="006B664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年　　　　　月まで　　</w:t>
            </w: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u w:val="single"/>
              </w:rPr>
              <w:t xml:space="preserve">　　　　　月分</w:t>
            </w:r>
          </w:p>
        </w:tc>
      </w:tr>
    </w:tbl>
    <w:p w:rsidR="00023F10" w:rsidRPr="00067279" w:rsidRDefault="00023F10" w:rsidP="00883C3D">
      <w:pPr>
        <w:widowControl/>
        <w:snapToGrid w:val="0"/>
        <w:ind w:left="270" w:rightChars="108" w:right="235" w:hangingChars="109" w:hanging="27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</w:p>
    <w:p w:rsidR="005D5090" w:rsidRPr="00067279" w:rsidRDefault="005D5090" w:rsidP="00883C3D">
      <w:pPr>
        <w:widowControl/>
        <w:snapToGrid w:val="0"/>
        <w:ind w:left="270" w:rightChars="108" w:right="235" w:hangingChars="109" w:hanging="270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067279" w:rsidRPr="00067279" w:rsidTr="005D5090">
        <w:trPr>
          <w:trHeight w:val="3657"/>
        </w:trPr>
        <w:tc>
          <w:tcPr>
            <w:tcW w:w="2552" w:type="dxa"/>
            <w:vAlign w:val="center"/>
          </w:tcPr>
          <w:p w:rsidR="005D5090" w:rsidRPr="00067279" w:rsidRDefault="005D5090" w:rsidP="0049534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４　添付書類</w:t>
            </w:r>
          </w:p>
        </w:tc>
        <w:tc>
          <w:tcPr>
            <w:tcW w:w="6804" w:type="dxa"/>
            <w:vAlign w:val="center"/>
          </w:tcPr>
          <w:p w:rsidR="00524DE3" w:rsidRPr="00067279" w:rsidRDefault="00C613DB" w:rsidP="005D33FA">
            <w:pPr>
              <w:ind w:left="495" w:hangingChars="200" w:hanging="49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□　</w:t>
            </w:r>
            <w:r w:rsidR="005D33FA"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婚姻届受理証明書又は婚姻後の全部事項証明書（戸籍謄本）</w:t>
            </w:r>
            <w:r w:rsidR="00524DE3"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又は</w:t>
            </w:r>
            <w:r w:rsidR="00524DE3" w:rsidRPr="00067279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4"/>
              </w:rPr>
              <w:t>パートナーシップ宣誓書受領</w:t>
            </w:r>
            <w:r w:rsidR="002107C3" w:rsidRPr="00067279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4"/>
              </w:rPr>
              <w:t>証</w:t>
            </w:r>
            <w:r w:rsidR="00524DE3" w:rsidRPr="00067279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4"/>
              </w:rPr>
              <w:t>の写し</w:t>
            </w:r>
          </w:p>
          <w:p w:rsidR="005D33FA" w:rsidRPr="00067279" w:rsidRDefault="005D5090" w:rsidP="005D509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□　</w:t>
            </w:r>
            <w:r w:rsidR="004B32CB"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新婚</w:t>
            </w:r>
            <w:r w:rsidR="005D33FA"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夫婦</w:t>
            </w:r>
            <w:r w:rsidR="004B32CB"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等</w:t>
            </w:r>
            <w:r w:rsidR="005D33FA"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の所得証明書</w:t>
            </w:r>
          </w:p>
          <w:p w:rsidR="005D5090" w:rsidRPr="00067279" w:rsidRDefault="005D5090" w:rsidP="005D509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□　</w:t>
            </w:r>
            <w:r w:rsidR="005D33FA"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離職票又は退職証明書（様式第２号）</w:t>
            </w:r>
          </w:p>
          <w:p w:rsidR="005D5090" w:rsidRPr="00067279" w:rsidRDefault="005D5090" w:rsidP="005D5090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　貸与型奨学金の返還額がわかる書類</w:t>
            </w:r>
          </w:p>
          <w:p w:rsidR="005D33FA" w:rsidRPr="00067279" w:rsidRDefault="005D33FA" w:rsidP="005D5090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　住宅の売買契約書</w:t>
            </w:r>
          </w:p>
          <w:p w:rsidR="005D33FA" w:rsidRPr="00067279" w:rsidRDefault="005D33FA" w:rsidP="005D5090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　住宅の購入費の領収書</w:t>
            </w:r>
          </w:p>
          <w:p w:rsidR="005D33FA" w:rsidRPr="00067279" w:rsidRDefault="005D33FA" w:rsidP="005D5090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　住宅の賃貸借契約書</w:t>
            </w:r>
          </w:p>
          <w:p w:rsidR="005D33FA" w:rsidRPr="00067279" w:rsidRDefault="005D33FA" w:rsidP="005D5090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　住宅の賃貸借費用の領収書</w:t>
            </w:r>
          </w:p>
          <w:p w:rsidR="005D33FA" w:rsidRPr="00067279" w:rsidRDefault="005D33FA" w:rsidP="005D5090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　住宅手当支給証明書（様式第３号）（給与所得者全員分）□　引越費用の領収書</w:t>
            </w:r>
          </w:p>
          <w:p w:rsidR="005D5090" w:rsidRPr="00067279" w:rsidRDefault="005D5090" w:rsidP="005D509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　その他（　　　　　　　　　　　　　）</w:t>
            </w:r>
          </w:p>
        </w:tc>
      </w:tr>
      <w:tr w:rsidR="00067279" w:rsidRPr="00067279" w:rsidTr="00A155A0">
        <w:trPr>
          <w:trHeight w:val="3111"/>
        </w:trPr>
        <w:tc>
          <w:tcPr>
            <w:tcW w:w="2552" w:type="dxa"/>
            <w:vAlign w:val="center"/>
          </w:tcPr>
          <w:p w:rsidR="00023F10" w:rsidRPr="00067279" w:rsidRDefault="00023F10" w:rsidP="0049534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５　誓約・同意事項</w:t>
            </w:r>
          </w:p>
        </w:tc>
        <w:tc>
          <w:tcPr>
            <w:tcW w:w="6804" w:type="dxa"/>
            <w:vAlign w:val="center"/>
          </w:tcPr>
          <w:p w:rsidR="00651BB4" w:rsidRPr="00067279" w:rsidRDefault="00651BB4" w:rsidP="00617ACB">
            <w:pPr>
              <w:ind w:left="248" w:rightChars="19" w:right="41" w:hangingChars="100" w:hanging="248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・　</w:t>
            </w:r>
            <w:r w:rsidR="00F40128"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現在、</w:t>
            </w: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私（申請者）たち夫婦</w:t>
            </w:r>
            <w:r w:rsidR="00524DE3"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等</w:t>
            </w: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双方又は一方に３年以内に町外へ転居する予定はございません。</w:t>
            </w:r>
          </w:p>
          <w:p w:rsidR="00023F10" w:rsidRPr="00067279" w:rsidRDefault="00023F10" w:rsidP="00617ACB">
            <w:pPr>
              <w:ind w:left="248" w:rightChars="19" w:right="41" w:hangingChars="100" w:hanging="248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　私（申請者）及び世帯全員は、他の公的制度による家賃補助を受けていません。</w:t>
            </w:r>
          </w:p>
          <w:p w:rsidR="00023F10" w:rsidRPr="00067279" w:rsidRDefault="00023F10" w:rsidP="00617ACB">
            <w:pPr>
              <w:ind w:left="248" w:rightChars="19" w:right="41" w:hangingChars="100" w:hanging="248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・　</w:t>
            </w:r>
            <w:r w:rsidR="005D33FA"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補助</w:t>
            </w: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要件を審査するため、私</w:t>
            </w:r>
            <w:r w:rsidR="00651BB4"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（申請者）</w:t>
            </w: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の属する世帯員の町税</w:t>
            </w:r>
            <w:r w:rsidR="005D33FA"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及び国民健康保険税</w:t>
            </w:r>
            <w:r w:rsidR="00A155A0"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の納付</w:t>
            </w: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状況の確認を</w:t>
            </w:r>
            <w:r w:rsidR="00A155A0"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町が</w:t>
            </w: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行うことに同意します。</w:t>
            </w:r>
          </w:p>
          <w:p w:rsidR="00A155A0" w:rsidRPr="00067279" w:rsidRDefault="00A155A0" w:rsidP="00617ACB">
            <w:pPr>
              <w:ind w:left="248" w:rightChars="19" w:right="41" w:hangingChars="100" w:hanging="248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672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　私（申請者）及び世帯全員は、千代田町暴力団排除条例（平成２４年千代田町条例第１４号）第２条第３号に規定する暴力団員等でありません。</w:t>
            </w:r>
          </w:p>
        </w:tc>
      </w:tr>
    </w:tbl>
    <w:p w:rsidR="00023F10" w:rsidRPr="00067279" w:rsidRDefault="00023F10" w:rsidP="00883C3D">
      <w:pPr>
        <w:widowControl/>
        <w:snapToGrid w:val="0"/>
        <w:ind w:left="270" w:rightChars="108" w:right="235" w:hangingChars="109" w:hanging="27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sectPr w:rsidR="00023F10" w:rsidRPr="00067279" w:rsidSect="005D5090">
      <w:pgSz w:w="11906" w:h="16838" w:code="9"/>
      <w:pgMar w:top="1701" w:right="1134" w:bottom="1134" w:left="1701" w:header="851" w:footer="992" w:gutter="0"/>
      <w:cols w:space="425"/>
      <w:docGrid w:type="linesAndChars" w:linePitch="375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9CE" w:rsidRDefault="00FA69CE" w:rsidP="006206A6">
      <w:r>
        <w:separator/>
      </w:r>
    </w:p>
  </w:endnote>
  <w:endnote w:type="continuationSeparator" w:id="0">
    <w:p w:rsidR="00FA69CE" w:rsidRDefault="00FA69CE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9CE" w:rsidRDefault="00FA69CE" w:rsidP="006206A6">
      <w:r>
        <w:separator/>
      </w:r>
    </w:p>
  </w:footnote>
  <w:footnote w:type="continuationSeparator" w:id="0">
    <w:p w:rsidR="00FA69CE" w:rsidRDefault="00FA69CE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9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99"/>
    <w:rsid w:val="00003289"/>
    <w:rsid w:val="00023F10"/>
    <w:rsid w:val="00037588"/>
    <w:rsid w:val="00043FBF"/>
    <w:rsid w:val="00054588"/>
    <w:rsid w:val="00067279"/>
    <w:rsid w:val="00085880"/>
    <w:rsid w:val="000A0ECB"/>
    <w:rsid w:val="000D0F86"/>
    <w:rsid w:val="000D59C9"/>
    <w:rsid w:val="000F0110"/>
    <w:rsid w:val="000F42A0"/>
    <w:rsid w:val="000F5912"/>
    <w:rsid w:val="00102844"/>
    <w:rsid w:val="00124926"/>
    <w:rsid w:val="00126CA7"/>
    <w:rsid w:val="00135563"/>
    <w:rsid w:val="00152684"/>
    <w:rsid w:val="00182B8A"/>
    <w:rsid w:val="001A3F3E"/>
    <w:rsid w:val="002107C3"/>
    <w:rsid w:val="002173A9"/>
    <w:rsid w:val="00244FB9"/>
    <w:rsid w:val="002668FE"/>
    <w:rsid w:val="00277B62"/>
    <w:rsid w:val="00290B5F"/>
    <w:rsid w:val="002C0B82"/>
    <w:rsid w:val="002C1092"/>
    <w:rsid w:val="00302296"/>
    <w:rsid w:val="003033AF"/>
    <w:rsid w:val="00340E2E"/>
    <w:rsid w:val="00353620"/>
    <w:rsid w:val="00364FEB"/>
    <w:rsid w:val="003717F4"/>
    <w:rsid w:val="00380DBC"/>
    <w:rsid w:val="003A78DF"/>
    <w:rsid w:val="003C1AB9"/>
    <w:rsid w:val="003C7DB9"/>
    <w:rsid w:val="003D0F02"/>
    <w:rsid w:val="00453724"/>
    <w:rsid w:val="00485F89"/>
    <w:rsid w:val="0049534B"/>
    <w:rsid w:val="004A732E"/>
    <w:rsid w:val="004B1E2C"/>
    <w:rsid w:val="004B32CB"/>
    <w:rsid w:val="004B5666"/>
    <w:rsid w:val="004C2598"/>
    <w:rsid w:val="004C25EC"/>
    <w:rsid w:val="004C5A09"/>
    <w:rsid w:val="004F51FC"/>
    <w:rsid w:val="00501476"/>
    <w:rsid w:val="00511AA4"/>
    <w:rsid w:val="00524DE3"/>
    <w:rsid w:val="0055024F"/>
    <w:rsid w:val="0055465A"/>
    <w:rsid w:val="005626EB"/>
    <w:rsid w:val="00570C68"/>
    <w:rsid w:val="00586190"/>
    <w:rsid w:val="0058669B"/>
    <w:rsid w:val="00595FAE"/>
    <w:rsid w:val="005A6E88"/>
    <w:rsid w:val="005B1C98"/>
    <w:rsid w:val="005D33FA"/>
    <w:rsid w:val="005D5090"/>
    <w:rsid w:val="005D69C1"/>
    <w:rsid w:val="005E201E"/>
    <w:rsid w:val="005F4B16"/>
    <w:rsid w:val="0060577B"/>
    <w:rsid w:val="00617ACB"/>
    <w:rsid w:val="006206A6"/>
    <w:rsid w:val="0063131B"/>
    <w:rsid w:val="00641042"/>
    <w:rsid w:val="00647496"/>
    <w:rsid w:val="00651BB4"/>
    <w:rsid w:val="006633DD"/>
    <w:rsid w:val="00670DFF"/>
    <w:rsid w:val="00671DFB"/>
    <w:rsid w:val="00673090"/>
    <w:rsid w:val="0069453D"/>
    <w:rsid w:val="006A0C49"/>
    <w:rsid w:val="006A7800"/>
    <w:rsid w:val="006B3108"/>
    <w:rsid w:val="006B6641"/>
    <w:rsid w:val="006E4A14"/>
    <w:rsid w:val="006F33C1"/>
    <w:rsid w:val="0070443F"/>
    <w:rsid w:val="00713389"/>
    <w:rsid w:val="0071374B"/>
    <w:rsid w:val="00735013"/>
    <w:rsid w:val="007604DB"/>
    <w:rsid w:val="00781B5D"/>
    <w:rsid w:val="00787FF1"/>
    <w:rsid w:val="007A10A1"/>
    <w:rsid w:val="007A2048"/>
    <w:rsid w:val="007A4896"/>
    <w:rsid w:val="007D565D"/>
    <w:rsid w:val="007E5331"/>
    <w:rsid w:val="007E651C"/>
    <w:rsid w:val="00822AC8"/>
    <w:rsid w:val="00856991"/>
    <w:rsid w:val="00864998"/>
    <w:rsid w:val="00870BA6"/>
    <w:rsid w:val="00883C3D"/>
    <w:rsid w:val="008A01E1"/>
    <w:rsid w:val="008C0B5C"/>
    <w:rsid w:val="008E64DC"/>
    <w:rsid w:val="008F123F"/>
    <w:rsid w:val="008F15EB"/>
    <w:rsid w:val="00913B65"/>
    <w:rsid w:val="009228DF"/>
    <w:rsid w:val="0093662E"/>
    <w:rsid w:val="0093696A"/>
    <w:rsid w:val="009A0209"/>
    <w:rsid w:val="009E3DCE"/>
    <w:rsid w:val="009E56ED"/>
    <w:rsid w:val="009F4255"/>
    <w:rsid w:val="00A1052B"/>
    <w:rsid w:val="00A155A0"/>
    <w:rsid w:val="00A51EF7"/>
    <w:rsid w:val="00A875E5"/>
    <w:rsid w:val="00A94ED8"/>
    <w:rsid w:val="00A96FA8"/>
    <w:rsid w:val="00AA5B4E"/>
    <w:rsid w:val="00AC471A"/>
    <w:rsid w:val="00AE4564"/>
    <w:rsid w:val="00AE561B"/>
    <w:rsid w:val="00AF6C4E"/>
    <w:rsid w:val="00B00F74"/>
    <w:rsid w:val="00B35CF1"/>
    <w:rsid w:val="00B45F96"/>
    <w:rsid w:val="00B65993"/>
    <w:rsid w:val="00B84581"/>
    <w:rsid w:val="00B90AA4"/>
    <w:rsid w:val="00B92B6B"/>
    <w:rsid w:val="00B95840"/>
    <w:rsid w:val="00B9702B"/>
    <w:rsid w:val="00BA30F7"/>
    <w:rsid w:val="00BA3B5A"/>
    <w:rsid w:val="00BD0FBD"/>
    <w:rsid w:val="00BE3499"/>
    <w:rsid w:val="00BF7CF8"/>
    <w:rsid w:val="00C24DED"/>
    <w:rsid w:val="00C613DB"/>
    <w:rsid w:val="00C85C54"/>
    <w:rsid w:val="00C96624"/>
    <w:rsid w:val="00CA0137"/>
    <w:rsid w:val="00CB5403"/>
    <w:rsid w:val="00CD24C4"/>
    <w:rsid w:val="00CE2344"/>
    <w:rsid w:val="00CE5AAB"/>
    <w:rsid w:val="00CF23F3"/>
    <w:rsid w:val="00CF2AB6"/>
    <w:rsid w:val="00CF4F2E"/>
    <w:rsid w:val="00D03C33"/>
    <w:rsid w:val="00D1276C"/>
    <w:rsid w:val="00D27E31"/>
    <w:rsid w:val="00D56252"/>
    <w:rsid w:val="00D74DDA"/>
    <w:rsid w:val="00D940AD"/>
    <w:rsid w:val="00DF072C"/>
    <w:rsid w:val="00E0633F"/>
    <w:rsid w:val="00E077FE"/>
    <w:rsid w:val="00E16F13"/>
    <w:rsid w:val="00E2409C"/>
    <w:rsid w:val="00E34727"/>
    <w:rsid w:val="00E37B7C"/>
    <w:rsid w:val="00E84129"/>
    <w:rsid w:val="00EA6262"/>
    <w:rsid w:val="00ED53BB"/>
    <w:rsid w:val="00EE02CD"/>
    <w:rsid w:val="00EF45ED"/>
    <w:rsid w:val="00F10122"/>
    <w:rsid w:val="00F216E4"/>
    <w:rsid w:val="00F27741"/>
    <w:rsid w:val="00F3480A"/>
    <w:rsid w:val="00F40128"/>
    <w:rsid w:val="00F465AB"/>
    <w:rsid w:val="00F53A79"/>
    <w:rsid w:val="00F57C58"/>
    <w:rsid w:val="00F816EA"/>
    <w:rsid w:val="00F8360D"/>
    <w:rsid w:val="00F85DD9"/>
    <w:rsid w:val="00F877E6"/>
    <w:rsid w:val="00FA279F"/>
    <w:rsid w:val="00FA4355"/>
    <w:rsid w:val="00FA69CE"/>
    <w:rsid w:val="00FB09DA"/>
    <w:rsid w:val="00FB14F1"/>
    <w:rsid w:val="00FD15AC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5E6E27-97EC-410B-A3D2-ED320354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73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78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A78D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C1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206A6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206A6"/>
    <w:rPr>
      <w:rFonts w:cs="Times New Roman"/>
      <w:kern w:val="2"/>
      <w:sz w:val="24"/>
    </w:rPr>
  </w:style>
  <w:style w:type="paragraph" w:styleId="ad">
    <w:name w:val="List Paragraph"/>
    <w:basedOn w:val="a"/>
    <w:uiPriority w:val="34"/>
    <w:qFormat/>
    <w:rsid w:val="00023F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8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27775-C764-4C6F-8366-8C7E50F4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酒巻 伸治</dc:creator>
  <cp:keywords/>
  <dc:description/>
  <cp:lastModifiedBy>大谷 永子 </cp:lastModifiedBy>
  <cp:revision>2</cp:revision>
  <cp:lastPrinted>2022-11-17T00:03:00Z</cp:lastPrinted>
  <dcterms:created xsi:type="dcterms:W3CDTF">2023-04-19T00:53:00Z</dcterms:created>
  <dcterms:modified xsi:type="dcterms:W3CDTF">2023-04-19T00:53:00Z</dcterms:modified>
</cp:coreProperties>
</file>