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256" w:rsidRPr="00956E21" w:rsidRDefault="00745256" w:rsidP="00745256">
      <w:pPr>
        <w:autoSpaceDE w:val="0"/>
        <w:autoSpaceDN w:val="0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様式第４号（第</w:t>
      </w:r>
      <w:r w:rsidR="001B620A">
        <w:rPr>
          <w:rFonts w:cs="MS-Mincho" w:hint="eastAsia"/>
          <w:color w:val="000000" w:themeColor="text1"/>
          <w:kern w:val="0"/>
          <w:sz w:val="21"/>
          <w:szCs w:val="21"/>
        </w:rPr>
        <w:t>８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条関係）</w:t>
      </w:r>
    </w:p>
    <w:p w:rsidR="00745256" w:rsidRPr="00956E21" w:rsidRDefault="00745256" w:rsidP="00745256">
      <w:pPr>
        <w:autoSpaceDE w:val="0"/>
        <w:autoSpaceDN w:val="0"/>
        <w:jc w:val="right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年　　　月　　　日</w:t>
      </w:r>
    </w:p>
    <w:p w:rsidR="00745256" w:rsidRPr="00956E21" w:rsidRDefault="00745256" w:rsidP="00745256">
      <w:pPr>
        <w:autoSpaceDE w:val="0"/>
        <w:autoSpaceDN w:val="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745256" w:rsidRPr="00956E21" w:rsidRDefault="00745256" w:rsidP="00745256">
      <w:pPr>
        <w:autoSpaceDE w:val="0"/>
        <w:autoSpaceDN w:val="0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千代田町長　　様</w:t>
      </w:r>
    </w:p>
    <w:p w:rsidR="00745256" w:rsidRPr="00956E21" w:rsidRDefault="00745256" w:rsidP="00745256">
      <w:pPr>
        <w:wordWrap w:val="0"/>
        <w:autoSpaceDE w:val="0"/>
        <w:autoSpaceDN w:val="0"/>
        <w:jc w:val="right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補助対象者　住　所　　　　　　　　　　</w:t>
      </w:r>
    </w:p>
    <w:p w:rsidR="00745256" w:rsidRPr="00956E21" w:rsidRDefault="00745256" w:rsidP="0032058D">
      <w:pPr>
        <w:wordWrap w:val="0"/>
        <w:autoSpaceDE w:val="0"/>
        <w:autoSpaceDN w:val="0"/>
        <w:jc w:val="right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氏　名　　　　　　　　　</w:t>
      </w:r>
      <w:r w:rsidR="0032058D"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</w:p>
    <w:p w:rsidR="00745256" w:rsidRPr="00956E21" w:rsidRDefault="00745256" w:rsidP="00745256">
      <w:pPr>
        <w:autoSpaceDE w:val="0"/>
        <w:autoSpaceDN w:val="0"/>
        <w:jc w:val="right"/>
        <w:rPr>
          <w:rFonts w:cs="MS-Mincho"/>
          <w:color w:val="000000" w:themeColor="text1"/>
          <w:kern w:val="0"/>
          <w:sz w:val="21"/>
          <w:szCs w:val="21"/>
        </w:rPr>
      </w:pPr>
    </w:p>
    <w:p w:rsidR="00745256" w:rsidRPr="00956E21" w:rsidRDefault="00745256" w:rsidP="00745256">
      <w:pPr>
        <w:autoSpaceDE w:val="0"/>
        <w:autoSpaceDN w:val="0"/>
        <w:jc w:val="center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実</w:t>
      </w:r>
      <w:r w:rsidR="00DD3575"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　　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績</w:t>
      </w:r>
      <w:r w:rsidR="00DD3575"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　　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報</w:t>
      </w:r>
      <w:r w:rsidR="00DD3575"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　　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告</w:t>
      </w:r>
      <w:r w:rsidR="00DD3575"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　　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書</w:t>
      </w:r>
    </w:p>
    <w:p w:rsidR="00745256" w:rsidRPr="00956E21" w:rsidRDefault="00745256" w:rsidP="00745256">
      <w:pPr>
        <w:autoSpaceDE w:val="0"/>
        <w:autoSpaceDN w:val="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745256" w:rsidRPr="00956E21" w:rsidRDefault="00745256" w:rsidP="00745256">
      <w:pPr>
        <w:autoSpaceDE w:val="0"/>
        <w:autoSpaceDN w:val="0"/>
        <w:ind w:firstLineChars="300" w:firstLine="690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年　　月　　日付　第　　号で交付決定の通知を受けた</w:t>
      </w:r>
      <w:r w:rsidR="00F015DE" w:rsidRPr="00956E21">
        <w:rPr>
          <w:rFonts w:cs="MS-Mincho" w:hint="eastAsia"/>
          <w:color w:val="000000" w:themeColor="text1"/>
          <w:kern w:val="0"/>
          <w:sz w:val="21"/>
          <w:szCs w:val="21"/>
        </w:rPr>
        <w:t>千代田町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宅地内排水設備工事が完了したので、千代田町宅地内排水設備工事費補助金交付要綱第</w:t>
      </w:r>
      <w:r w:rsidR="001B620A">
        <w:rPr>
          <w:rFonts w:cs="MS-Mincho" w:hint="eastAsia"/>
          <w:color w:val="000000" w:themeColor="text1"/>
          <w:kern w:val="0"/>
          <w:sz w:val="21"/>
          <w:szCs w:val="21"/>
        </w:rPr>
        <w:t>８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条の規定により、</w:t>
      </w:r>
      <w:r w:rsidR="00431943" w:rsidRPr="00956E21">
        <w:rPr>
          <w:rFonts w:cs="MS-Mincho" w:hint="eastAsia"/>
          <w:color w:val="000000" w:themeColor="text1"/>
          <w:kern w:val="0"/>
          <w:sz w:val="21"/>
          <w:szCs w:val="21"/>
        </w:rPr>
        <w:t>下記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のとおり報告します。</w:t>
      </w:r>
    </w:p>
    <w:p w:rsidR="00983049" w:rsidRPr="00956E21" w:rsidRDefault="00983049" w:rsidP="00745256">
      <w:pPr>
        <w:autoSpaceDE w:val="0"/>
        <w:autoSpaceDN w:val="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A94FD8" w:rsidRPr="00956E21" w:rsidRDefault="00A94FD8" w:rsidP="00A94FD8">
      <w:pPr>
        <w:autoSpaceDE w:val="0"/>
        <w:autoSpaceDN w:val="0"/>
        <w:jc w:val="center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記</w:t>
      </w:r>
    </w:p>
    <w:p w:rsidR="00983049" w:rsidRPr="00956E21" w:rsidRDefault="00983049" w:rsidP="00745256">
      <w:pPr>
        <w:autoSpaceDE w:val="0"/>
        <w:autoSpaceDN w:val="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745256" w:rsidRPr="00956E21" w:rsidRDefault="00745256" w:rsidP="00A94FD8">
      <w:pPr>
        <w:autoSpaceDE w:val="0"/>
        <w:autoSpaceDN w:val="0"/>
        <w:ind w:firstLineChars="100" w:firstLine="230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１　補助金交付決定額</w:t>
      </w:r>
      <w:r w:rsidR="00A94FD8"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　　　　　　　　　 　　　　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円</w:t>
      </w:r>
    </w:p>
    <w:p w:rsidR="00745256" w:rsidRPr="00956E21" w:rsidRDefault="00745256" w:rsidP="00A94FD8">
      <w:pPr>
        <w:autoSpaceDE w:val="0"/>
        <w:autoSpaceDN w:val="0"/>
        <w:ind w:firstLineChars="100" w:firstLine="230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２　</w:t>
      </w:r>
      <w:r w:rsidRPr="00956E21">
        <w:rPr>
          <w:rFonts w:cs="MS-Mincho" w:hint="eastAsia"/>
          <w:color w:val="000000" w:themeColor="text1"/>
          <w:spacing w:val="31"/>
          <w:kern w:val="0"/>
          <w:sz w:val="21"/>
          <w:szCs w:val="21"/>
          <w:fitText w:val="1840" w:id="-1583067135"/>
        </w:rPr>
        <w:t>事業完了年月</w:t>
      </w:r>
      <w:r w:rsidRPr="00956E21">
        <w:rPr>
          <w:rFonts w:cs="MS-Mincho" w:hint="eastAsia"/>
          <w:color w:val="000000" w:themeColor="text1"/>
          <w:spacing w:val="-1"/>
          <w:kern w:val="0"/>
          <w:sz w:val="21"/>
          <w:szCs w:val="21"/>
          <w:fitText w:val="1840" w:id="-1583067135"/>
        </w:rPr>
        <w:t>日</w:t>
      </w:r>
      <w:r w:rsidR="00A94FD8"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　　　　　　 　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年</w:t>
      </w:r>
      <w:r w:rsidR="0032058D"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="00A94FD8"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月</w:t>
      </w:r>
      <w:r w:rsidR="0032058D"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="00A94FD8" w:rsidRPr="00956E21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1"/>
          <w:szCs w:val="21"/>
        </w:rPr>
        <w:t>日</w:t>
      </w:r>
    </w:p>
    <w:p w:rsidR="004037D6" w:rsidRPr="00956E21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4037D6" w:rsidRPr="00956E21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4037D6" w:rsidRPr="00956E21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4037D6" w:rsidRPr="00956E21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4037D6" w:rsidRPr="00956E21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4037D6" w:rsidRPr="00956E21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4037D6" w:rsidRPr="00956E21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4037D6" w:rsidRPr="00956E21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4037D6" w:rsidRPr="00956E21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4037D6" w:rsidRPr="00956E21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4037D6" w:rsidRPr="00956E21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4037D6" w:rsidRPr="00956E21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4037D6" w:rsidRPr="00956E21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p w:rsidR="004037D6" w:rsidRPr="00956E21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color w:val="000000" w:themeColor="text1"/>
          <w:kern w:val="0"/>
          <w:sz w:val="21"/>
          <w:szCs w:val="21"/>
        </w:rPr>
      </w:pPr>
      <w:bookmarkStart w:id="0" w:name="_GoBack"/>
      <w:bookmarkEnd w:id="0"/>
    </w:p>
    <w:sectPr w:rsidR="004037D6" w:rsidRPr="00956E21" w:rsidSect="008E3240">
      <w:pgSz w:w="11906" w:h="16838" w:code="9"/>
      <w:pgMar w:top="1418" w:right="1134" w:bottom="1418" w:left="1134" w:header="851" w:footer="992" w:gutter="0"/>
      <w:cols w:space="425"/>
      <w:docGrid w:type="linesAndChars" w:linePitch="4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771" w:rsidRDefault="009F3771" w:rsidP="00144F2E">
      <w:r>
        <w:separator/>
      </w:r>
    </w:p>
  </w:endnote>
  <w:endnote w:type="continuationSeparator" w:id="0">
    <w:p w:rsidR="009F3771" w:rsidRDefault="009F3771" w:rsidP="0014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771" w:rsidRDefault="009F3771" w:rsidP="00144F2E">
      <w:r>
        <w:separator/>
      </w:r>
    </w:p>
  </w:footnote>
  <w:footnote w:type="continuationSeparator" w:id="0">
    <w:p w:rsidR="009F3771" w:rsidRDefault="009F3771" w:rsidP="0014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445"/>
    <w:multiLevelType w:val="hybridMultilevel"/>
    <w:tmpl w:val="C592EC98"/>
    <w:lvl w:ilvl="0" w:tplc="33F8113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65B53"/>
    <w:multiLevelType w:val="hybridMultilevel"/>
    <w:tmpl w:val="AA588AF8"/>
    <w:lvl w:ilvl="0" w:tplc="2080436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220D7B"/>
    <w:multiLevelType w:val="hybridMultilevel"/>
    <w:tmpl w:val="5EBE1D3A"/>
    <w:lvl w:ilvl="0" w:tplc="4EF801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F334A7"/>
    <w:multiLevelType w:val="hybridMultilevel"/>
    <w:tmpl w:val="37842530"/>
    <w:lvl w:ilvl="0" w:tplc="2E38864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9908C7"/>
    <w:multiLevelType w:val="hybridMultilevel"/>
    <w:tmpl w:val="7794E3F6"/>
    <w:lvl w:ilvl="0" w:tplc="B0CCF7D6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3606C2"/>
    <w:multiLevelType w:val="hybridMultilevel"/>
    <w:tmpl w:val="82A0A408"/>
    <w:lvl w:ilvl="0" w:tplc="29C2420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170A413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37E6ED98">
      <w:start w:val="1"/>
      <w:numFmt w:val="decimal"/>
      <w:lvlText w:val="第%3条"/>
      <w:lvlJc w:val="left"/>
      <w:pPr>
        <w:ind w:left="2385" w:hanging="10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FD94271"/>
    <w:multiLevelType w:val="hybridMultilevel"/>
    <w:tmpl w:val="939402A2"/>
    <w:lvl w:ilvl="0" w:tplc="F77AB2A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44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F6"/>
    <w:rsid w:val="0013304F"/>
    <w:rsid w:val="00142D1E"/>
    <w:rsid w:val="00144F2E"/>
    <w:rsid w:val="0018208D"/>
    <w:rsid w:val="0018310B"/>
    <w:rsid w:val="001950B5"/>
    <w:rsid w:val="00196241"/>
    <w:rsid w:val="001B620A"/>
    <w:rsid w:val="001F3660"/>
    <w:rsid w:val="0020372D"/>
    <w:rsid w:val="00215F6C"/>
    <w:rsid w:val="002413CE"/>
    <w:rsid w:val="0024609A"/>
    <w:rsid w:val="002809B6"/>
    <w:rsid w:val="002B0325"/>
    <w:rsid w:val="002D510D"/>
    <w:rsid w:val="002E58FC"/>
    <w:rsid w:val="002E67B2"/>
    <w:rsid w:val="002F3731"/>
    <w:rsid w:val="0032058D"/>
    <w:rsid w:val="00324580"/>
    <w:rsid w:val="00332A35"/>
    <w:rsid w:val="00351845"/>
    <w:rsid w:val="0039792E"/>
    <w:rsid w:val="003A2C3F"/>
    <w:rsid w:val="004037D6"/>
    <w:rsid w:val="00412503"/>
    <w:rsid w:val="0042128A"/>
    <w:rsid w:val="004216B0"/>
    <w:rsid w:val="00431943"/>
    <w:rsid w:val="00445ABD"/>
    <w:rsid w:val="00472EC2"/>
    <w:rsid w:val="004738DB"/>
    <w:rsid w:val="00490BBE"/>
    <w:rsid w:val="00496F01"/>
    <w:rsid w:val="004A34C2"/>
    <w:rsid w:val="004C1C54"/>
    <w:rsid w:val="004C6767"/>
    <w:rsid w:val="004F6CF0"/>
    <w:rsid w:val="00557BB1"/>
    <w:rsid w:val="00591CC7"/>
    <w:rsid w:val="005B643C"/>
    <w:rsid w:val="005D3FD7"/>
    <w:rsid w:val="005E0464"/>
    <w:rsid w:val="00611885"/>
    <w:rsid w:val="006524ED"/>
    <w:rsid w:val="0066714D"/>
    <w:rsid w:val="00671DAA"/>
    <w:rsid w:val="00673F5D"/>
    <w:rsid w:val="0069131B"/>
    <w:rsid w:val="00730724"/>
    <w:rsid w:val="00745256"/>
    <w:rsid w:val="007748BA"/>
    <w:rsid w:val="007A27CF"/>
    <w:rsid w:val="007A4824"/>
    <w:rsid w:val="007A7BDA"/>
    <w:rsid w:val="007F7CFE"/>
    <w:rsid w:val="00832B52"/>
    <w:rsid w:val="00872331"/>
    <w:rsid w:val="00876DC3"/>
    <w:rsid w:val="008950F6"/>
    <w:rsid w:val="008B0D2D"/>
    <w:rsid w:val="008C503D"/>
    <w:rsid w:val="008E3240"/>
    <w:rsid w:val="008E468A"/>
    <w:rsid w:val="008F191D"/>
    <w:rsid w:val="008F315A"/>
    <w:rsid w:val="008F76C8"/>
    <w:rsid w:val="009307BD"/>
    <w:rsid w:val="00952DB8"/>
    <w:rsid w:val="00956E21"/>
    <w:rsid w:val="009646F0"/>
    <w:rsid w:val="00964C93"/>
    <w:rsid w:val="00966439"/>
    <w:rsid w:val="00983049"/>
    <w:rsid w:val="009978FF"/>
    <w:rsid w:val="009D5522"/>
    <w:rsid w:val="009F3771"/>
    <w:rsid w:val="00A15E43"/>
    <w:rsid w:val="00A3039D"/>
    <w:rsid w:val="00A33E21"/>
    <w:rsid w:val="00A34FA6"/>
    <w:rsid w:val="00A42553"/>
    <w:rsid w:val="00A94FD8"/>
    <w:rsid w:val="00AA6A9D"/>
    <w:rsid w:val="00AF0AFE"/>
    <w:rsid w:val="00B10732"/>
    <w:rsid w:val="00B279C9"/>
    <w:rsid w:val="00BD00CC"/>
    <w:rsid w:val="00BD7464"/>
    <w:rsid w:val="00C04767"/>
    <w:rsid w:val="00C320D5"/>
    <w:rsid w:val="00C36EA6"/>
    <w:rsid w:val="00C429CD"/>
    <w:rsid w:val="00CB00BF"/>
    <w:rsid w:val="00CB7C9D"/>
    <w:rsid w:val="00D23891"/>
    <w:rsid w:val="00D33B16"/>
    <w:rsid w:val="00D449EF"/>
    <w:rsid w:val="00D57EF5"/>
    <w:rsid w:val="00D6021F"/>
    <w:rsid w:val="00D63BC7"/>
    <w:rsid w:val="00D866FE"/>
    <w:rsid w:val="00DA7755"/>
    <w:rsid w:val="00DD3575"/>
    <w:rsid w:val="00DD5FB3"/>
    <w:rsid w:val="00DE3451"/>
    <w:rsid w:val="00E14D6C"/>
    <w:rsid w:val="00E32498"/>
    <w:rsid w:val="00E464D5"/>
    <w:rsid w:val="00E57881"/>
    <w:rsid w:val="00EB628E"/>
    <w:rsid w:val="00EC5C7A"/>
    <w:rsid w:val="00F015DE"/>
    <w:rsid w:val="00F35EDE"/>
    <w:rsid w:val="00F743B3"/>
    <w:rsid w:val="00F92D53"/>
    <w:rsid w:val="00F96916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695A04"/>
  <w15:chartTrackingRefBased/>
  <w15:docId w15:val="{6697D12D-A5F3-4505-82C4-5F46827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F6"/>
    <w:pPr>
      <w:ind w:leftChars="400" w:left="840"/>
    </w:pPr>
  </w:style>
  <w:style w:type="table" w:styleId="a4">
    <w:name w:val="Table Grid"/>
    <w:basedOn w:val="a1"/>
    <w:uiPriority w:val="39"/>
    <w:rsid w:val="008E3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F2E"/>
  </w:style>
  <w:style w:type="paragraph" w:styleId="a7">
    <w:name w:val="footer"/>
    <w:basedOn w:val="a"/>
    <w:link w:val="a8"/>
    <w:uiPriority w:val="99"/>
    <w:unhideWhenUsed/>
    <w:rsid w:val="00144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F2E"/>
  </w:style>
  <w:style w:type="paragraph" w:styleId="a9">
    <w:name w:val="Note Heading"/>
    <w:basedOn w:val="a"/>
    <w:next w:val="a"/>
    <w:link w:val="aa"/>
    <w:uiPriority w:val="99"/>
    <w:unhideWhenUsed/>
    <w:rsid w:val="00F35EDE"/>
    <w:pPr>
      <w:jc w:val="center"/>
    </w:pPr>
  </w:style>
  <w:style w:type="character" w:customStyle="1" w:styleId="aa">
    <w:name w:val="記 (文字)"/>
    <w:basedOn w:val="a0"/>
    <w:link w:val="a9"/>
    <w:uiPriority w:val="99"/>
    <w:rsid w:val="00F35EDE"/>
  </w:style>
  <w:style w:type="paragraph" w:styleId="ab">
    <w:name w:val="Closing"/>
    <w:basedOn w:val="a"/>
    <w:link w:val="ac"/>
    <w:uiPriority w:val="99"/>
    <w:unhideWhenUsed/>
    <w:rsid w:val="00F35EDE"/>
    <w:pPr>
      <w:jc w:val="right"/>
    </w:pPr>
  </w:style>
  <w:style w:type="character" w:customStyle="1" w:styleId="ac">
    <w:name w:val="結語 (文字)"/>
    <w:basedOn w:val="a0"/>
    <w:link w:val="ab"/>
    <w:uiPriority w:val="99"/>
    <w:rsid w:val="00F35EDE"/>
  </w:style>
  <w:style w:type="paragraph" w:styleId="ad">
    <w:name w:val="Balloon Text"/>
    <w:basedOn w:val="a"/>
    <w:link w:val="ae"/>
    <w:uiPriority w:val="99"/>
    <w:semiHidden/>
    <w:unhideWhenUsed/>
    <w:rsid w:val="00557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7BB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unhideWhenUsed/>
    <w:rsid w:val="005D3FD7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2784-ABE9-4B83-9D09-C2F343F7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 紀幸</dc:creator>
  <cp:keywords/>
  <dc:description/>
  <cp:lastModifiedBy>横山 将 </cp:lastModifiedBy>
  <cp:revision>8</cp:revision>
  <cp:lastPrinted>2022-01-26T23:28:00Z</cp:lastPrinted>
  <dcterms:created xsi:type="dcterms:W3CDTF">2022-01-24T23:35:00Z</dcterms:created>
  <dcterms:modified xsi:type="dcterms:W3CDTF">2022-03-11T07:25:00Z</dcterms:modified>
</cp:coreProperties>
</file>