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39A7E" w14:textId="77777777" w:rsidR="00AB3C53" w:rsidRPr="00D10FB2" w:rsidRDefault="00AB3C53" w:rsidP="0022098C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D10FB2">
        <w:rPr>
          <w:rFonts w:asciiTheme="majorEastAsia" w:eastAsiaTheme="majorEastAsia" w:hAnsiTheme="majorEastAsia" w:hint="eastAsia"/>
          <w:sz w:val="36"/>
          <w:szCs w:val="36"/>
        </w:rPr>
        <w:t>補</w:t>
      </w:r>
      <w:r w:rsidR="00E23E9E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D10FB2">
        <w:rPr>
          <w:rFonts w:asciiTheme="majorEastAsia" w:eastAsiaTheme="majorEastAsia" w:hAnsiTheme="majorEastAsia" w:hint="eastAsia"/>
          <w:sz w:val="36"/>
          <w:szCs w:val="36"/>
        </w:rPr>
        <w:t>助</w:t>
      </w:r>
      <w:r w:rsidR="00E23E9E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D10FB2">
        <w:rPr>
          <w:rFonts w:asciiTheme="majorEastAsia" w:eastAsiaTheme="majorEastAsia" w:hAnsiTheme="majorEastAsia" w:hint="eastAsia"/>
          <w:sz w:val="36"/>
          <w:szCs w:val="36"/>
        </w:rPr>
        <w:t>金</w:t>
      </w:r>
      <w:r w:rsidR="00E23E9E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D10FB2">
        <w:rPr>
          <w:rFonts w:asciiTheme="majorEastAsia" w:eastAsiaTheme="majorEastAsia" w:hAnsiTheme="majorEastAsia" w:hint="eastAsia"/>
          <w:sz w:val="36"/>
          <w:szCs w:val="36"/>
        </w:rPr>
        <w:t>申</w:t>
      </w:r>
      <w:r w:rsidR="00E23E9E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D10FB2">
        <w:rPr>
          <w:rFonts w:asciiTheme="majorEastAsia" w:eastAsiaTheme="majorEastAsia" w:hAnsiTheme="majorEastAsia" w:hint="eastAsia"/>
          <w:sz w:val="36"/>
          <w:szCs w:val="36"/>
        </w:rPr>
        <w:t>請</w:t>
      </w:r>
      <w:r w:rsidR="00E23E9E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D10FB2">
        <w:rPr>
          <w:rFonts w:asciiTheme="majorEastAsia" w:eastAsiaTheme="majorEastAsia" w:hAnsiTheme="majorEastAsia" w:hint="eastAsia"/>
          <w:sz w:val="36"/>
          <w:szCs w:val="36"/>
        </w:rPr>
        <w:t>確</w:t>
      </w:r>
      <w:r w:rsidR="00E23E9E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D10FB2">
        <w:rPr>
          <w:rFonts w:asciiTheme="majorEastAsia" w:eastAsiaTheme="majorEastAsia" w:hAnsiTheme="majorEastAsia" w:hint="eastAsia"/>
          <w:sz w:val="36"/>
          <w:szCs w:val="36"/>
        </w:rPr>
        <w:t>認</w:t>
      </w:r>
      <w:r w:rsidR="00E23E9E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D10FB2">
        <w:rPr>
          <w:rFonts w:asciiTheme="majorEastAsia" w:eastAsiaTheme="majorEastAsia" w:hAnsiTheme="majorEastAsia" w:hint="eastAsia"/>
          <w:sz w:val="36"/>
          <w:szCs w:val="36"/>
        </w:rPr>
        <w:t>書</w:t>
      </w:r>
    </w:p>
    <w:p w14:paraId="147AC9A3" w14:textId="77777777" w:rsidR="0022098C" w:rsidRPr="00D10FB2" w:rsidRDefault="0022098C">
      <w:pPr>
        <w:rPr>
          <w:rFonts w:asciiTheme="majorEastAsia" w:eastAsiaTheme="majorEastAsia" w:hAnsiTheme="majorEastAsia"/>
          <w:sz w:val="24"/>
          <w:szCs w:val="24"/>
        </w:rPr>
      </w:pPr>
    </w:p>
    <w:p w14:paraId="45964157" w14:textId="77777777" w:rsidR="0022098C" w:rsidRPr="00D10FB2" w:rsidRDefault="0058052B">
      <w:pPr>
        <w:rPr>
          <w:rFonts w:asciiTheme="majorEastAsia" w:eastAsiaTheme="majorEastAsia" w:hAnsiTheme="majorEastAsia"/>
          <w:sz w:val="24"/>
          <w:szCs w:val="24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</w:rPr>
        <w:t>該当する</w:t>
      </w:r>
      <w:r w:rsidR="00D10FB2">
        <w:rPr>
          <w:rFonts w:asciiTheme="majorEastAsia" w:eastAsiaTheme="majorEastAsia" w:hAnsiTheme="majorEastAsia" w:hint="eastAsia"/>
          <w:sz w:val="24"/>
          <w:szCs w:val="24"/>
        </w:rPr>
        <w:t>項目</w:t>
      </w:r>
      <w:r w:rsidRPr="00D10FB2">
        <w:rPr>
          <w:rFonts w:asciiTheme="majorEastAsia" w:eastAsiaTheme="majorEastAsia" w:hAnsiTheme="majorEastAsia" w:hint="eastAsia"/>
          <w:sz w:val="24"/>
          <w:szCs w:val="24"/>
        </w:rPr>
        <w:t>に「○印」を</w:t>
      </w:r>
      <w:r w:rsidR="00657906" w:rsidRPr="00D10FB2">
        <w:rPr>
          <w:rFonts w:asciiTheme="majorEastAsia" w:eastAsiaTheme="majorEastAsia" w:hAnsiTheme="majorEastAsia" w:hint="eastAsia"/>
          <w:sz w:val="24"/>
          <w:szCs w:val="24"/>
        </w:rPr>
        <w:t>付けてください</w:t>
      </w:r>
      <w:r w:rsidR="00DF6A98" w:rsidRPr="00D10FB2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30557941" w14:textId="77777777" w:rsidR="0058052B" w:rsidRPr="00D10FB2" w:rsidRDefault="000F4184">
      <w:pPr>
        <w:rPr>
          <w:rFonts w:asciiTheme="majorEastAsia" w:eastAsiaTheme="majorEastAsia" w:hAnsiTheme="majorEastAsia"/>
          <w:sz w:val="24"/>
          <w:szCs w:val="24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AB3C53" w:rsidRPr="00D10FB2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D10FB2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AB3C53" w:rsidRPr="00D10FB2">
        <w:rPr>
          <w:rFonts w:asciiTheme="majorEastAsia" w:eastAsiaTheme="majorEastAsia" w:hAnsiTheme="majorEastAsia" w:hint="eastAsia"/>
          <w:sz w:val="24"/>
          <w:szCs w:val="24"/>
        </w:rPr>
        <w:t>今回の</w:t>
      </w:r>
      <w:r w:rsidR="00657906" w:rsidRPr="00D10FB2">
        <w:rPr>
          <w:rFonts w:asciiTheme="majorEastAsia" w:eastAsiaTheme="majorEastAsia" w:hAnsiTheme="majorEastAsia" w:hint="eastAsia"/>
          <w:sz w:val="24"/>
          <w:szCs w:val="24"/>
        </w:rPr>
        <w:t>申請</w:t>
      </w:r>
      <w:r w:rsidR="00AB3C53" w:rsidRPr="00D10FB2">
        <w:rPr>
          <w:rFonts w:asciiTheme="majorEastAsia" w:eastAsiaTheme="majorEastAsia" w:hAnsiTheme="majorEastAsia" w:hint="eastAsia"/>
          <w:sz w:val="24"/>
          <w:szCs w:val="24"/>
        </w:rPr>
        <w:t>は次のいずれに該当しますか。</w:t>
      </w:r>
    </w:p>
    <w:tbl>
      <w:tblPr>
        <w:tblStyle w:val="a7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657906" w:rsidRPr="00D10FB2" w14:paraId="08BBCBF6" w14:textId="77777777" w:rsidTr="00657906">
        <w:tc>
          <w:tcPr>
            <w:tcW w:w="2175" w:type="dxa"/>
          </w:tcPr>
          <w:p w14:paraId="5A197380" w14:textId="77777777" w:rsidR="00657906" w:rsidRPr="00D10FB2" w:rsidRDefault="00657906" w:rsidP="0065790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0" w:name="_Hlk95837103"/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単独浄化槽</w:t>
            </w:r>
          </w:p>
          <w:p w14:paraId="1D70DAE1" w14:textId="77777777" w:rsidR="00657906" w:rsidRPr="00D10FB2" w:rsidRDefault="00657906" w:rsidP="0065790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からの転換</w:t>
            </w:r>
          </w:p>
        </w:tc>
        <w:tc>
          <w:tcPr>
            <w:tcW w:w="2175" w:type="dxa"/>
          </w:tcPr>
          <w:p w14:paraId="0D89BA5D" w14:textId="77777777" w:rsidR="00657906" w:rsidRPr="00D10FB2" w:rsidRDefault="00657906" w:rsidP="0065790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汲み取り槽</w:t>
            </w:r>
          </w:p>
          <w:p w14:paraId="77BF4657" w14:textId="77777777" w:rsidR="00657906" w:rsidRPr="00D10FB2" w:rsidRDefault="00657906" w:rsidP="0065790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からの転換</w:t>
            </w:r>
          </w:p>
        </w:tc>
        <w:tc>
          <w:tcPr>
            <w:tcW w:w="2176" w:type="dxa"/>
          </w:tcPr>
          <w:p w14:paraId="7FFA7F86" w14:textId="77777777" w:rsidR="00657906" w:rsidRPr="00D10FB2" w:rsidRDefault="00657906" w:rsidP="00657906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新設</w:t>
            </w:r>
          </w:p>
        </w:tc>
        <w:tc>
          <w:tcPr>
            <w:tcW w:w="2176" w:type="dxa"/>
          </w:tcPr>
          <w:p w14:paraId="47FB24B3" w14:textId="77777777" w:rsidR="00657906" w:rsidRPr="00D10FB2" w:rsidRDefault="00657906" w:rsidP="00AD725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分家（世帯分離）に伴う新設</w:t>
            </w:r>
          </w:p>
        </w:tc>
      </w:tr>
      <w:tr w:rsidR="00657906" w:rsidRPr="00D10FB2" w14:paraId="4C202C43" w14:textId="77777777" w:rsidTr="00657906">
        <w:tc>
          <w:tcPr>
            <w:tcW w:w="2175" w:type="dxa"/>
          </w:tcPr>
          <w:p w14:paraId="278C432F" w14:textId="77777777" w:rsidR="00657906" w:rsidRPr="00D10FB2" w:rsidRDefault="0065790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AFA18FF" w14:textId="77777777" w:rsidR="007234A8" w:rsidRPr="00D10FB2" w:rsidRDefault="007234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79DCDF1" w14:textId="77777777" w:rsidR="0022098C" w:rsidRPr="00D10FB2" w:rsidRDefault="0022098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BF2988C" w14:textId="77777777" w:rsidR="0022098C" w:rsidRPr="00D10FB2" w:rsidRDefault="0022098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⇒（３）を記載</w:t>
            </w:r>
          </w:p>
          <w:p w14:paraId="24D338C2" w14:textId="77777777" w:rsidR="0022098C" w:rsidRPr="00D10FB2" w:rsidRDefault="0022098C" w:rsidP="0022098C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してください。</w:t>
            </w:r>
          </w:p>
        </w:tc>
        <w:tc>
          <w:tcPr>
            <w:tcW w:w="2175" w:type="dxa"/>
          </w:tcPr>
          <w:p w14:paraId="563534BB" w14:textId="77777777" w:rsidR="00657906" w:rsidRPr="00D10FB2" w:rsidRDefault="0065790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234C3FF" w14:textId="77777777" w:rsidR="00455C96" w:rsidRPr="00D10FB2" w:rsidRDefault="00455C9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D4FF437" w14:textId="77777777" w:rsidR="0022098C" w:rsidRPr="00D10FB2" w:rsidRDefault="0022098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F58AF03" w14:textId="77777777" w:rsidR="0022098C" w:rsidRPr="00D10FB2" w:rsidRDefault="0022098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⇒（３）を記載</w:t>
            </w:r>
          </w:p>
          <w:p w14:paraId="583EAF13" w14:textId="77777777" w:rsidR="0022098C" w:rsidRPr="00D10FB2" w:rsidRDefault="0022098C" w:rsidP="0022098C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してください。</w:t>
            </w:r>
          </w:p>
        </w:tc>
        <w:tc>
          <w:tcPr>
            <w:tcW w:w="2176" w:type="dxa"/>
          </w:tcPr>
          <w:p w14:paraId="77CF5373" w14:textId="77777777" w:rsidR="00657906" w:rsidRPr="00D10FB2" w:rsidRDefault="0065790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7C16407" w14:textId="77777777" w:rsidR="0022098C" w:rsidRPr="00D10FB2" w:rsidRDefault="0022098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1274720" w14:textId="77777777" w:rsidR="0022098C" w:rsidRPr="00D10FB2" w:rsidRDefault="0022098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AE03D49" w14:textId="77777777" w:rsidR="0022098C" w:rsidRPr="00D10FB2" w:rsidRDefault="0022098C" w:rsidP="00455C9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⇒（２）を記載</w:t>
            </w:r>
          </w:p>
          <w:p w14:paraId="679C0F3B" w14:textId="77777777" w:rsidR="00123B80" w:rsidRPr="00D10FB2" w:rsidRDefault="0022098C" w:rsidP="0022098C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してください。</w:t>
            </w:r>
          </w:p>
        </w:tc>
        <w:tc>
          <w:tcPr>
            <w:tcW w:w="2176" w:type="dxa"/>
          </w:tcPr>
          <w:p w14:paraId="69013D72" w14:textId="77777777" w:rsidR="00657906" w:rsidRPr="00D10FB2" w:rsidRDefault="0065790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F9F37A5" w14:textId="77777777" w:rsidR="00351185" w:rsidRPr="00D10FB2" w:rsidRDefault="0035118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A26B119" w14:textId="77777777" w:rsidR="00351185" w:rsidRPr="00D10FB2" w:rsidRDefault="0035118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964E52C" w14:textId="77777777" w:rsidR="00351185" w:rsidRPr="00D10FB2" w:rsidRDefault="0035118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EB8A1B3" w14:textId="77777777" w:rsidR="00351185" w:rsidRPr="00D10FB2" w:rsidRDefault="0035118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bookmarkEnd w:id="0"/>
    </w:tbl>
    <w:p w14:paraId="094EF72F" w14:textId="77777777" w:rsidR="00AB3C53" w:rsidRPr="00D10FB2" w:rsidRDefault="00AB3C53">
      <w:pPr>
        <w:rPr>
          <w:rFonts w:asciiTheme="majorEastAsia" w:eastAsiaTheme="majorEastAsia" w:hAnsiTheme="majorEastAsia"/>
          <w:sz w:val="24"/>
          <w:szCs w:val="24"/>
        </w:rPr>
      </w:pPr>
    </w:p>
    <w:p w14:paraId="356D8EAE" w14:textId="77777777" w:rsidR="00AB3C53" w:rsidRPr="00D10FB2" w:rsidRDefault="000F4184">
      <w:pPr>
        <w:rPr>
          <w:rFonts w:asciiTheme="majorEastAsia" w:eastAsiaTheme="majorEastAsia" w:hAnsiTheme="majorEastAsia"/>
          <w:sz w:val="24"/>
          <w:szCs w:val="24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</w:rPr>
        <w:t>（２）</w:t>
      </w:r>
      <w:r w:rsidR="0022098C" w:rsidRPr="00D10FB2">
        <w:rPr>
          <w:rFonts w:asciiTheme="majorEastAsia" w:eastAsiaTheme="majorEastAsia" w:hAnsiTheme="majorEastAsia" w:hint="eastAsia"/>
          <w:sz w:val="24"/>
          <w:szCs w:val="24"/>
        </w:rPr>
        <w:t>前住所地での汚水処理方法は</w:t>
      </w:r>
      <w:r w:rsidRPr="00D10FB2">
        <w:rPr>
          <w:rFonts w:asciiTheme="majorEastAsia" w:eastAsiaTheme="majorEastAsia" w:hAnsiTheme="majorEastAsia" w:hint="eastAsia"/>
          <w:sz w:val="24"/>
          <w:szCs w:val="24"/>
        </w:rPr>
        <w:t>次のいずれに該当しますか。</w:t>
      </w:r>
    </w:p>
    <w:tbl>
      <w:tblPr>
        <w:tblStyle w:val="a7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A9496B" w:rsidRPr="00D10FB2" w14:paraId="6D632292" w14:textId="77777777" w:rsidTr="009D3E71">
        <w:tc>
          <w:tcPr>
            <w:tcW w:w="2175" w:type="dxa"/>
          </w:tcPr>
          <w:p w14:paraId="4707836D" w14:textId="77777777" w:rsidR="00A9496B" w:rsidRPr="00D10FB2" w:rsidRDefault="00AD7255" w:rsidP="00AD7255">
            <w:pPr>
              <w:spacing w:line="7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単独浄化槽</w:t>
            </w:r>
          </w:p>
        </w:tc>
        <w:tc>
          <w:tcPr>
            <w:tcW w:w="2175" w:type="dxa"/>
          </w:tcPr>
          <w:p w14:paraId="0649BAC0" w14:textId="77777777" w:rsidR="00A9496B" w:rsidRPr="00D10FB2" w:rsidRDefault="00A9496B" w:rsidP="00AD7255">
            <w:pPr>
              <w:spacing w:line="7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/>
                <w:sz w:val="24"/>
                <w:szCs w:val="24"/>
              </w:rPr>
              <w:t>汲み取り槽</w:t>
            </w:r>
          </w:p>
        </w:tc>
        <w:tc>
          <w:tcPr>
            <w:tcW w:w="2176" w:type="dxa"/>
          </w:tcPr>
          <w:p w14:paraId="558E1C88" w14:textId="77777777" w:rsidR="00A9496B" w:rsidRPr="00D10FB2" w:rsidRDefault="00AD7255" w:rsidP="00AD725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合併浄化槽</w:t>
            </w:r>
          </w:p>
          <w:p w14:paraId="47E983DE" w14:textId="77777777" w:rsidR="00AD7255" w:rsidRPr="00D10FB2" w:rsidRDefault="00AD7255" w:rsidP="00AD7255">
            <w:pPr>
              <w:ind w:left="200" w:hangingChars="100" w:hanging="2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0"/>
                <w:szCs w:val="24"/>
              </w:rPr>
              <w:t>※町外・集合住宅からの転居に限る。</w:t>
            </w:r>
          </w:p>
        </w:tc>
        <w:tc>
          <w:tcPr>
            <w:tcW w:w="2176" w:type="dxa"/>
          </w:tcPr>
          <w:p w14:paraId="6474BC27" w14:textId="77777777" w:rsidR="00A9496B" w:rsidRPr="00D10FB2" w:rsidRDefault="00AD7255" w:rsidP="00AD7255">
            <w:pPr>
              <w:spacing w:line="7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0FB2">
              <w:rPr>
                <w:rFonts w:asciiTheme="majorEastAsia" w:eastAsiaTheme="majorEastAsia" w:hAnsiTheme="majorEastAsia" w:hint="eastAsia"/>
                <w:sz w:val="24"/>
                <w:szCs w:val="24"/>
              </w:rPr>
              <w:t>公共下水道</w:t>
            </w:r>
          </w:p>
        </w:tc>
      </w:tr>
      <w:tr w:rsidR="00A9496B" w:rsidRPr="00D10FB2" w14:paraId="54883C4A" w14:textId="77777777" w:rsidTr="009D3E71">
        <w:tc>
          <w:tcPr>
            <w:tcW w:w="2175" w:type="dxa"/>
          </w:tcPr>
          <w:p w14:paraId="0F32254A" w14:textId="77777777" w:rsidR="00A9496B" w:rsidRPr="00D10FB2" w:rsidRDefault="00A9496B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1CD513E" w14:textId="77777777" w:rsidR="007234A8" w:rsidRPr="00D10FB2" w:rsidRDefault="007234A8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CB26456" w14:textId="77777777" w:rsidR="0022098C" w:rsidRPr="00D10FB2" w:rsidRDefault="0022098C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75" w:type="dxa"/>
          </w:tcPr>
          <w:p w14:paraId="32BFDC2F" w14:textId="77777777" w:rsidR="00A9496B" w:rsidRPr="00D10FB2" w:rsidRDefault="00A9496B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56EBF9C" w14:textId="77777777" w:rsidR="0022098C" w:rsidRPr="00D10FB2" w:rsidRDefault="0022098C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4B9708F" w14:textId="77777777" w:rsidR="0022098C" w:rsidRPr="00D10FB2" w:rsidRDefault="0022098C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591FC9DB" w14:textId="77777777" w:rsidR="00A9496B" w:rsidRPr="00D10FB2" w:rsidRDefault="00A9496B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38FC155" w14:textId="77777777" w:rsidR="0022098C" w:rsidRPr="00D10FB2" w:rsidRDefault="0022098C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CF8AD80" w14:textId="77777777" w:rsidR="0022098C" w:rsidRPr="00D10FB2" w:rsidRDefault="0022098C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5B24D640" w14:textId="77777777" w:rsidR="00A9496B" w:rsidRPr="00D10FB2" w:rsidRDefault="00A9496B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F3C2B6B" w14:textId="77777777" w:rsidR="0022098C" w:rsidRPr="00D10FB2" w:rsidRDefault="0022098C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25A7D5E" w14:textId="77777777" w:rsidR="0022098C" w:rsidRPr="00D10FB2" w:rsidRDefault="0022098C" w:rsidP="00A949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97DC51E" w14:textId="77777777" w:rsidR="00AB3C53" w:rsidRPr="00D10FB2" w:rsidRDefault="00AB3C5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D88E567" w14:textId="7BBA72CA" w:rsidR="00213A3B" w:rsidRPr="00D10FB2" w:rsidRDefault="00D10FB2" w:rsidP="00351185">
      <w:pPr>
        <w:pStyle w:val="a8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転換設置の場合、</w:t>
      </w:r>
      <w:r w:rsidR="007234A8" w:rsidRPr="00D10FB2">
        <w:rPr>
          <w:rFonts w:asciiTheme="majorEastAsia" w:eastAsiaTheme="majorEastAsia" w:hAnsiTheme="majorEastAsia" w:hint="eastAsia"/>
          <w:sz w:val="24"/>
          <w:szCs w:val="24"/>
        </w:rPr>
        <w:t>宅内配管補助</w:t>
      </w:r>
      <w:r>
        <w:rPr>
          <w:rFonts w:asciiTheme="majorEastAsia" w:eastAsiaTheme="majorEastAsia" w:hAnsiTheme="majorEastAsia" w:hint="eastAsia"/>
          <w:sz w:val="24"/>
          <w:szCs w:val="24"/>
        </w:rPr>
        <w:t>制度も利用できます</w:t>
      </w:r>
      <w:r w:rsidR="00213A3B" w:rsidRPr="00D10FB2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37D59BD3" w14:textId="77777777" w:rsidR="0022098C" w:rsidRDefault="0022098C" w:rsidP="0022098C">
      <w:pPr>
        <w:rPr>
          <w:rFonts w:asciiTheme="majorEastAsia" w:eastAsiaTheme="majorEastAsia" w:hAnsiTheme="majorEastAsia"/>
          <w:sz w:val="24"/>
          <w:szCs w:val="24"/>
        </w:rPr>
      </w:pPr>
    </w:p>
    <w:p w14:paraId="3C28E763" w14:textId="77777777" w:rsidR="00E55C2C" w:rsidRDefault="00E55C2C" w:rsidP="0022098C">
      <w:pPr>
        <w:rPr>
          <w:rFonts w:asciiTheme="majorEastAsia" w:eastAsiaTheme="majorEastAsia" w:hAnsiTheme="majorEastAsia"/>
          <w:sz w:val="24"/>
          <w:szCs w:val="24"/>
        </w:rPr>
      </w:pPr>
    </w:p>
    <w:p w14:paraId="112BB912" w14:textId="77777777" w:rsidR="00E55C2C" w:rsidRPr="00D10FB2" w:rsidRDefault="00E55C2C" w:rsidP="0022098C">
      <w:pPr>
        <w:rPr>
          <w:rFonts w:asciiTheme="majorEastAsia" w:eastAsiaTheme="majorEastAsia" w:hAnsiTheme="majorEastAsia" w:hint="eastAsia"/>
          <w:sz w:val="24"/>
          <w:szCs w:val="24"/>
        </w:rPr>
      </w:pPr>
    </w:p>
    <w:p w14:paraId="18C7CDCA" w14:textId="77777777" w:rsidR="00A53C37" w:rsidRPr="00D10FB2" w:rsidRDefault="00A53C37" w:rsidP="00351185">
      <w:pPr>
        <w:ind w:firstLineChars="900" w:firstLine="2160"/>
        <w:rPr>
          <w:rFonts w:asciiTheme="majorEastAsia" w:eastAsiaTheme="majorEastAsia" w:hAnsiTheme="majorEastAsia"/>
          <w:sz w:val="24"/>
          <w:szCs w:val="24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</w:rPr>
        <w:t>年　　月　　日現在、上記記載のとおりです。</w:t>
      </w:r>
    </w:p>
    <w:p w14:paraId="15923618" w14:textId="77777777" w:rsidR="00E55C2C" w:rsidRDefault="00E55C2C" w:rsidP="002B1FE4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442E7395" w14:textId="60D2E46E" w:rsidR="00A53C37" w:rsidRPr="00D10FB2" w:rsidRDefault="00086793" w:rsidP="002B1FE4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  <w:u w:val="single"/>
        </w:rPr>
        <w:t>設置者</w:t>
      </w:r>
      <w:r w:rsidR="00A53C37" w:rsidRPr="00D10F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氏名　　　　　　　　　　　　　　　　　　　　　　　　　　　　　　　　　　　　　　　</w:t>
      </w:r>
    </w:p>
    <w:p w14:paraId="011D6C5D" w14:textId="77777777" w:rsidR="00E55C2C" w:rsidRDefault="00E55C2C" w:rsidP="002B1FE4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4514F39F" w14:textId="55679073" w:rsidR="00A53C37" w:rsidRPr="00D10FB2" w:rsidRDefault="00A53C37" w:rsidP="002B1FE4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申請代理者氏名　　　　　　　　　　　　　　　　　　　　　　　　　　　　　　　　　　</w:t>
      </w:r>
    </w:p>
    <w:p w14:paraId="063A5A1E" w14:textId="77777777" w:rsidR="00E55C2C" w:rsidRDefault="00E55C2C" w:rsidP="0022098C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4FD2E218" w14:textId="2531E567" w:rsidR="00A53C37" w:rsidRPr="00D10FB2" w:rsidRDefault="0058052B" w:rsidP="0022098C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担当者連絡先　　　　　　　　　　　　　　　　　　　　　　　　　　　　　　　　　　　</w:t>
      </w:r>
    </w:p>
    <w:p w14:paraId="6838898F" w14:textId="77777777" w:rsidR="0022098C" w:rsidRPr="00D10FB2" w:rsidRDefault="0022098C" w:rsidP="00A53C37">
      <w:pPr>
        <w:rPr>
          <w:rFonts w:asciiTheme="majorEastAsia" w:eastAsiaTheme="majorEastAsia" w:hAnsiTheme="majorEastAsia"/>
          <w:sz w:val="24"/>
          <w:szCs w:val="24"/>
        </w:rPr>
      </w:pPr>
    </w:p>
    <w:p w14:paraId="5C0220CB" w14:textId="77777777" w:rsidR="00A53C37" w:rsidRPr="00D10FB2" w:rsidRDefault="00351185" w:rsidP="00A53C37">
      <w:pPr>
        <w:rPr>
          <w:rFonts w:asciiTheme="majorEastAsia" w:eastAsiaTheme="majorEastAsia" w:hAnsiTheme="majorEastAsia"/>
          <w:sz w:val="24"/>
          <w:szCs w:val="24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</w:rPr>
        <w:t xml:space="preserve">※　</w:t>
      </w:r>
      <w:r w:rsidR="00A53C37" w:rsidRPr="00D10FB2">
        <w:rPr>
          <w:rFonts w:asciiTheme="majorEastAsia" w:eastAsiaTheme="majorEastAsia" w:hAnsiTheme="majorEastAsia" w:hint="eastAsia"/>
          <w:sz w:val="24"/>
          <w:szCs w:val="24"/>
        </w:rPr>
        <w:t>上記の記載内容に</w:t>
      </w:r>
      <w:r w:rsidR="0041366A" w:rsidRPr="00D10FB2">
        <w:rPr>
          <w:rFonts w:asciiTheme="majorEastAsia" w:eastAsiaTheme="majorEastAsia" w:hAnsiTheme="majorEastAsia" w:hint="eastAsia"/>
          <w:sz w:val="24"/>
          <w:szCs w:val="24"/>
        </w:rPr>
        <w:t>変更がある場合は、ただちに申し出てください。</w:t>
      </w:r>
    </w:p>
    <w:p w14:paraId="58B0F086" w14:textId="77777777" w:rsidR="0041366A" w:rsidRPr="00D10FB2" w:rsidRDefault="00086793" w:rsidP="00351185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D10FB2"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351185" w:rsidRPr="00D10FB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1366A" w:rsidRPr="00D10FB2">
        <w:rPr>
          <w:rFonts w:asciiTheme="majorEastAsia" w:eastAsiaTheme="majorEastAsia" w:hAnsiTheme="majorEastAsia" w:hint="eastAsia"/>
          <w:sz w:val="24"/>
          <w:szCs w:val="24"/>
        </w:rPr>
        <w:t>町の補助金</w:t>
      </w:r>
      <w:r w:rsidR="00417EB4" w:rsidRPr="00D10FB2">
        <w:rPr>
          <w:rFonts w:asciiTheme="majorEastAsia" w:eastAsiaTheme="majorEastAsia" w:hAnsiTheme="majorEastAsia" w:hint="eastAsia"/>
          <w:sz w:val="24"/>
          <w:szCs w:val="24"/>
        </w:rPr>
        <w:t>は予算の</w:t>
      </w:r>
      <w:r w:rsidRPr="00D10FB2">
        <w:rPr>
          <w:rFonts w:asciiTheme="majorEastAsia" w:eastAsiaTheme="majorEastAsia" w:hAnsiTheme="majorEastAsia" w:hint="eastAsia"/>
          <w:sz w:val="24"/>
          <w:szCs w:val="24"/>
        </w:rPr>
        <w:t>限りとなるため、年度後半</w:t>
      </w:r>
      <w:r w:rsidR="007234A8" w:rsidRPr="00D10FB2">
        <w:rPr>
          <w:rFonts w:asciiTheme="majorEastAsia" w:eastAsiaTheme="majorEastAsia" w:hAnsiTheme="majorEastAsia" w:hint="eastAsia"/>
          <w:sz w:val="24"/>
          <w:szCs w:val="24"/>
        </w:rPr>
        <w:t>以降</w:t>
      </w:r>
      <w:r w:rsidRPr="00D10FB2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DF6A98" w:rsidRPr="00D10FB2">
        <w:rPr>
          <w:rFonts w:asciiTheme="majorEastAsia" w:eastAsiaTheme="majorEastAsia" w:hAnsiTheme="majorEastAsia" w:hint="eastAsia"/>
          <w:sz w:val="24"/>
          <w:szCs w:val="24"/>
        </w:rPr>
        <w:t>変更</w:t>
      </w:r>
      <w:r w:rsidRPr="00D10FB2">
        <w:rPr>
          <w:rFonts w:asciiTheme="majorEastAsia" w:eastAsiaTheme="majorEastAsia" w:hAnsiTheme="majorEastAsia" w:hint="eastAsia"/>
          <w:sz w:val="24"/>
          <w:szCs w:val="24"/>
        </w:rPr>
        <w:t>の申し出があった場合、追加申請は認められ</w:t>
      </w:r>
      <w:r w:rsidR="00DF6A98" w:rsidRPr="00D10FB2">
        <w:rPr>
          <w:rFonts w:asciiTheme="majorEastAsia" w:eastAsiaTheme="majorEastAsia" w:hAnsiTheme="majorEastAsia" w:hint="eastAsia"/>
          <w:sz w:val="24"/>
          <w:szCs w:val="24"/>
        </w:rPr>
        <w:t>ない場合があります。</w:t>
      </w:r>
    </w:p>
    <w:sectPr w:rsidR="0041366A" w:rsidRPr="00D10FB2" w:rsidSect="00657906">
      <w:pgSz w:w="11906" w:h="16838" w:code="9"/>
      <w:pgMar w:top="1701" w:right="1701" w:bottom="1418" w:left="1701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EA73" w14:textId="77777777" w:rsidR="004E485A" w:rsidRDefault="004E485A" w:rsidP="00AB3C53">
      <w:r>
        <w:separator/>
      </w:r>
    </w:p>
  </w:endnote>
  <w:endnote w:type="continuationSeparator" w:id="0">
    <w:p w14:paraId="5722C63E" w14:textId="77777777" w:rsidR="004E485A" w:rsidRDefault="004E485A" w:rsidP="00AB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AF1AF" w14:textId="77777777" w:rsidR="004E485A" w:rsidRDefault="004E485A" w:rsidP="00AB3C53">
      <w:r>
        <w:separator/>
      </w:r>
    </w:p>
  </w:footnote>
  <w:footnote w:type="continuationSeparator" w:id="0">
    <w:p w14:paraId="0A99EC09" w14:textId="77777777" w:rsidR="004E485A" w:rsidRDefault="004E485A" w:rsidP="00AB3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72B20"/>
    <w:multiLevelType w:val="hybridMultilevel"/>
    <w:tmpl w:val="2A486C78"/>
    <w:lvl w:ilvl="0" w:tplc="E5F6A624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0A574C"/>
    <w:multiLevelType w:val="hybridMultilevel"/>
    <w:tmpl w:val="26749672"/>
    <w:lvl w:ilvl="0" w:tplc="878460C6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1153287">
    <w:abstractNumId w:val="1"/>
  </w:num>
  <w:num w:numId="2" w16cid:durableId="111401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C53"/>
    <w:rsid w:val="00086793"/>
    <w:rsid w:val="000D261E"/>
    <w:rsid w:val="000F4184"/>
    <w:rsid w:val="00117308"/>
    <w:rsid w:val="00123B80"/>
    <w:rsid w:val="00213A3B"/>
    <w:rsid w:val="0022098C"/>
    <w:rsid w:val="00222DA1"/>
    <w:rsid w:val="002767F4"/>
    <w:rsid w:val="002B1FE4"/>
    <w:rsid w:val="00351185"/>
    <w:rsid w:val="0041366A"/>
    <w:rsid w:val="00417EB4"/>
    <w:rsid w:val="00452009"/>
    <w:rsid w:val="00455C96"/>
    <w:rsid w:val="004E485A"/>
    <w:rsid w:val="0058052B"/>
    <w:rsid w:val="005D3070"/>
    <w:rsid w:val="00657906"/>
    <w:rsid w:val="007234A8"/>
    <w:rsid w:val="00895677"/>
    <w:rsid w:val="008B13FB"/>
    <w:rsid w:val="009E4A31"/>
    <w:rsid w:val="00A53C37"/>
    <w:rsid w:val="00A53F8D"/>
    <w:rsid w:val="00A92AD0"/>
    <w:rsid w:val="00A9496B"/>
    <w:rsid w:val="00AB0CEA"/>
    <w:rsid w:val="00AB3C53"/>
    <w:rsid w:val="00AD7255"/>
    <w:rsid w:val="00B50C78"/>
    <w:rsid w:val="00D10FB2"/>
    <w:rsid w:val="00D56927"/>
    <w:rsid w:val="00DA4F96"/>
    <w:rsid w:val="00DF6A98"/>
    <w:rsid w:val="00E23E9E"/>
    <w:rsid w:val="00E55C2C"/>
    <w:rsid w:val="00E97019"/>
    <w:rsid w:val="00F60299"/>
    <w:rsid w:val="00F9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  <o:regrouptable v:ext="edit">
        <o:entry new="1" old="0"/>
      </o:regrouptable>
    </o:shapelayout>
  </w:shapeDefaults>
  <w:decimalSymbol w:val="."/>
  <w:listSeparator w:val=","/>
  <w14:docId w14:val="497853DD"/>
  <w15:docId w15:val="{23FF5215-2833-4666-8E14-53E8D0CA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F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C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3C53"/>
  </w:style>
  <w:style w:type="paragraph" w:styleId="a5">
    <w:name w:val="footer"/>
    <w:basedOn w:val="a"/>
    <w:link w:val="a6"/>
    <w:uiPriority w:val="99"/>
    <w:unhideWhenUsed/>
    <w:rsid w:val="00AB3C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3C53"/>
  </w:style>
  <w:style w:type="table" w:styleId="a7">
    <w:name w:val="Table Grid"/>
    <w:basedOn w:val="a1"/>
    <w:uiPriority w:val="59"/>
    <w:rsid w:val="00AB3C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7234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千代田町</dc:creator>
  <cp:keywords/>
  <dc:description/>
  <cp:lastModifiedBy>表 洋介</cp:lastModifiedBy>
  <cp:revision>18</cp:revision>
  <cp:lastPrinted>2026-06-24T00:25:00Z</cp:lastPrinted>
  <dcterms:created xsi:type="dcterms:W3CDTF">2012-04-04T03:38:00Z</dcterms:created>
  <dcterms:modified xsi:type="dcterms:W3CDTF">2026-06-24T00:26:00Z</dcterms:modified>
</cp:coreProperties>
</file>