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様式第６（第８条関係）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w w:val="200"/>
        </w:rPr>
        <w:t>氏名等変更届出書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7162CE">
        <w:rPr>
          <w:rFonts w:hint="eastAsia"/>
        </w:rPr>
        <w:t>千代田町長　　様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</w:t>
      </w:r>
      <w:r>
        <w:rPr>
          <w:rFonts w:hint="eastAsia"/>
        </w:rPr>
        <w:t xml:space="preserve">　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  <w:vertAlign w:val="subscript"/>
        </w:rPr>
        <w:instrText>ふりがな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2"/>
          <w:vertAlign w:val="subscript"/>
        </w:rPr>
        <w:t>ふりがな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氏名又は名称及び住所並びに法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届出者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</w:t>
      </w:r>
      <w:r>
        <w:t xml:space="preserve">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人にあつてはその代表者の氏名</w:t>
      </w:r>
      <w:r>
        <w:t xml:space="preserve">      </w:t>
      </w:r>
      <w:r>
        <w:rPr>
          <w:rFonts w:hint="eastAsia"/>
        </w:rPr>
        <w:t xml:space="preserve">　　印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氏名（名称、住所、所在地）に変更があつたので、振動規制法第１０条の規定により、次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のとおり届け出ます。</w:t>
      </w:r>
      <w:r>
        <w:t xml:space="preserve">                                                        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7"/>
        <w:gridCol w:w="838"/>
        <w:gridCol w:w="2515"/>
        <w:gridCol w:w="1885"/>
        <w:gridCol w:w="2724"/>
      </w:tblGrid>
      <w:tr w:rsidR="00661454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変更の内容</w:t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661454">
        <w:tc>
          <w:tcPr>
            <w:tcW w:w="12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661454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661454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※備　　　　　考</w:t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備考　１　※印の欄には、記載しないこと。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２　用紙の大きさは、日本工業規格Ａ４とすること。</w:t>
      </w:r>
    </w:p>
    <w:p w:rsidR="00661454" w:rsidRDefault="00661454" w:rsidP="00F31217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氏名（法人にあってはその代表者の氏名）を記載し、押印することに代えて、本人（法人　　　　　にあってはその代表者）が署名することができる。</w:t>
      </w:r>
    </w:p>
    <w:sectPr w:rsidR="00661454" w:rsidSect="0089499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9B" w:rsidRDefault="00CD059B">
      <w:r>
        <w:separator/>
      </w:r>
    </w:p>
  </w:endnote>
  <w:endnote w:type="continuationSeparator" w:id="0">
    <w:p w:rsidR="00CD059B" w:rsidRDefault="00CD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9B" w:rsidRDefault="00CD059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059B" w:rsidRDefault="00CD0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834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7C"/>
    <w:rsid w:val="00013B58"/>
    <w:rsid w:val="004762A7"/>
    <w:rsid w:val="00540779"/>
    <w:rsid w:val="00661454"/>
    <w:rsid w:val="007162CE"/>
    <w:rsid w:val="00765A8A"/>
    <w:rsid w:val="007D657C"/>
    <w:rsid w:val="00894999"/>
    <w:rsid w:val="009B2A59"/>
    <w:rsid w:val="00A77AB4"/>
    <w:rsid w:val="00CD059B"/>
    <w:rsid w:val="00D94C56"/>
    <w:rsid w:val="00F3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BBBD8-C905-4084-96BC-A250B463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7D6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7D657C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semiHidden/>
    <w:rsid w:val="007D6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7D657C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振動規制法施行規則様式</vt:lpstr>
      <vt:lpstr>振動規制法施行規則様式</vt:lpstr>
    </vt:vector>
  </TitlesOfParts>
  <Company>FJ-WORK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振動規制法施行規則様式</dc:title>
  <dc:subject/>
  <dc:creator>群馬県</dc:creator>
  <cp:keywords/>
  <dc:description/>
  <cp:lastModifiedBy>近藤 雅人 </cp:lastModifiedBy>
  <cp:revision>2</cp:revision>
  <dcterms:created xsi:type="dcterms:W3CDTF">2019-01-30T08:22:00Z</dcterms:created>
  <dcterms:modified xsi:type="dcterms:W3CDTF">2019-01-30T08:22:00Z</dcterms:modified>
</cp:coreProperties>
</file>