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様式第３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  <w:spacing w:val="2"/>
          <w:w w:val="200"/>
        </w:rPr>
        <w:t>特定施設の種類ごとの数変更届出書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年　　月　　日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283A53">
        <w:rPr>
          <w:rFonts w:hint="eastAsia"/>
        </w:rPr>
        <w:t>千代田町長　　様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B42B31" w:rsidRDefault="007F5EF1" w:rsidP="00B42B3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  <w:r w:rsidR="00283A53">
        <w:rPr>
          <w:rFonts w:hint="eastAsia"/>
        </w:rPr>
        <w:t xml:space="preserve">　　　　　　　　　　　</w:t>
      </w:r>
      <w:r w:rsidR="00B42B31">
        <w:rPr>
          <w:rFonts w:hint="eastAsia"/>
        </w:rPr>
        <w:t>届出者　　氏名又は名称及び住所並びに法</w:t>
      </w:r>
    </w:p>
    <w:p w:rsidR="00B42B31" w:rsidRDefault="00B42B31" w:rsidP="00B42B3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                                         　　   人にあつてはその代表者の氏名　　          印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　　　　　　　　　</w:t>
      </w:r>
      <w:r>
        <w:t xml:space="preserve">      </w:t>
      </w:r>
      <w:r>
        <w:rPr>
          <w:rFonts w:hint="eastAsia"/>
        </w:rPr>
        <w:t xml:space="preserve">　　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  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騒音規制法第８条第１項の規定により、特定施設の種類ごとの数の変更について、次のとお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り届け出ます。</w:t>
      </w:r>
      <w:r>
        <w:t xml:space="preserve">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209"/>
        <w:gridCol w:w="420"/>
        <w:gridCol w:w="1047"/>
        <w:gridCol w:w="838"/>
        <w:gridCol w:w="210"/>
        <w:gridCol w:w="628"/>
        <w:gridCol w:w="1048"/>
        <w:gridCol w:w="209"/>
        <w:gridCol w:w="839"/>
        <w:gridCol w:w="1047"/>
        <w:gridCol w:w="1048"/>
      </w:tblGrid>
      <w:tr w:rsidR="007F5EF1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46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461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4610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 w:rsidTr="00A406E5">
        <w:trPr>
          <w:trHeight w:val="569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特定施設の種類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特定施設の種類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公称能力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EF1" w:rsidRDefault="007F5EF1" w:rsidP="00A406E5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EF1" w:rsidRDefault="007F5EF1" w:rsidP="00A406E5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使用開始時刻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使用開始時刻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EF1" w:rsidRPr="00A406E5" w:rsidRDefault="007F5EF1" w:rsidP="00A406E5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使用終了時刻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使用終了時刻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7F5EF1">
        <w:tc>
          <w:tcPr>
            <w:tcW w:w="18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</w:tr>
      <w:tr w:rsidR="007F5EF1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7F5EF1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7F5EF1" w:rsidRDefault="007F5EF1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特定施設の種類ごとの数に変更がある場合であつても、法第８条第１項ただし書の規定　　　　　　により届出を要しないこととされているときは、当該特定施設の種類については、記載し　　　　　　ないこと。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２　特定施設の種類の欄には、騒音規制法施行令別表第１に掲げる項番号及びイ、ロ、ハ等　　　　　　の細分があるときはその記号並びに名称を記載すること。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※印の欄には、記載しないこと。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４　用紙の大きさは、日本</w:t>
      </w:r>
      <w:r w:rsidR="004D7D99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7F5EF1" w:rsidRDefault="007F5EF1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５　氏名（法人にあってはその代表者の氏名）を記載し、押印することに代えて、本人（法</w:t>
      </w:r>
    </w:p>
    <w:p w:rsidR="007F5EF1" w:rsidRDefault="007F5EF1" w:rsidP="00F37E2D">
      <w:pPr>
        <w:adjustRightInd/>
        <w:spacing w:line="246" w:lineRule="exact"/>
        <w:rPr>
          <w:rFonts w:hAnsi="Times New Roman" w:cs="Times New Roman" w:hint="eastAsia"/>
          <w:spacing w:val="2"/>
        </w:rPr>
      </w:pPr>
      <w:r>
        <w:rPr>
          <w:rFonts w:hint="eastAsia"/>
        </w:rPr>
        <w:t xml:space="preserve">　　　　　人にあってはその代表者）が署名することができる。</w:t>
      </w:r>
    </w:p>
    <w:sectPr w:rsidR="007F5EF1" w:rsidSect="00C7786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74C" w:rsidRDefault="0035274C">
      <w:r>
        <w:separator/>
      </w:r>
    </w:p>
  </w:endnote>
  <w:endnote w:type="continuationSeparator" w:id="0">
    <w:p w:rsidR="0035274C" w:rsidRDefault="0035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74C" w:rsidRDefault="003527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274C" w:rsidRDefault="0035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77"/>
    <w:rsid w:val="000277FF"/>
    <w:rsid w:val="00145620"/>
    <w:rsid w:val="002147C5"/>
    <w:rsid w:val="00283A53"/>
    <w:rsid w:val="0035274C"/>
    <w:rsid w:val="00415BF2"/>
    <w:rsid w:val="004209AF"/>
    <w:rsid w:val="004D7D99"/>
    <w:rsid w:val="005210BA"/>
    <w:rsid w:val="00693FAF"/>
    <w:rsid w:val="006F4D77"/>
    <w:rsid w:val="00740012"/>
    <w:rsid w:val="00743AD6"/>
    <w:rsid w:val="007B42B4"/>
    <w:rsid w:val="007F5EF1"/>
    <w:rsid w:val="00A406E5"/>
    <w:rsid w:val="00B42B31"/>
    <w:rsid w:val="00B624C8"/>
    <w:rsid w:val="00C7786C"/>
    <w:rsid w:val="00DF0139"/>
    <w:rsid w:val="00EE671C"/>
    <w:rsid w:val="00F21DD2"/>
    <w:rsid w:val="00F37E2D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D4ED8"/>
  <w15:chartTrackingRefBased/>
  <w15:docId w15:val="{6B6986A4-E9DD-48CC-B5A4-6D587C37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86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F4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6F4D7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6F4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6F4D77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FJ-WORK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群馬県</dc:creator>
  <cp:keywords/>
  <dc:description/>
  <cp:lastModifiedBy>横山 将 </cp:lastModifiedBy>
  <cp:revision>3</cp:revision>
  <dcterms:created xsi:type="dcterms:W3CDTF">2020-05-04T01:50:00Z</dcterms:created>
  <dcterms:modified xsi:type="dcterms:W3CDTF">2020-05-04T02:30:00Z</dcterms:modified>
</cp:coreProperties>
</file>