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3952F433" w14:textId="493599EE" w:rsidR="0000256C" w:rsidRDefault="0000256C" w:rsidP="0000256C"/>
    <w:p w14:paraId="285F2A03" w14:textId="0F20336F" w:rsidR="0000256C" w:rsidRPr="002A7100" w:rsidRDefault="00D02B18" w:rsidP="0000256C">
      <w:pPr>
        <w:jc w:val="center"/>
        <w:rPr>
          <w:kern w:val="0"/>
        </w:rPr>
      </w:pPr>
      <w:r w:rsidRPr="002A7100">
        <w:rPr>
          <w:rFonts w:hint="eastAsia"/>
          <w:spacing w:val="105"/>
          <w:kern w:val="0"/>
          <w:fitText w:val="3150" w:id="-973936128"/>
        </w:rPr>
        <w:t>業務</w:t>
      </w:r>
      <w:r w:rsidR="000C47EE" w:rsidRPr="002A7100">
        <w:rPr>
          <w:rFonts w:hint="eastAsia"/>
          <w:spacing w:val="105"/>
          <w:kern w:val="0"/>
          <w:fitText w:val="3150" w:id="-973936128"/>
        </w:rPr>
        <w:t>実施体制</w:t>
      </w:r>
      <w:r w:rsidRPr="002A7100">
        <w:rPr>
          <w:rFonts w:hint="eastAsia"/>
          <w:spacing w:val="105"/>
          <w:kern w:val="0"/>
          <w:fitText w:val="3150" w:id="-973936128"/>
        </w:rPr>
        <w:t>調</w:t>
      </w:r>
      <w:r w:rsidRPr="002A7100">
        <w:rPr>
          <w:rFonts w:hint="eastAsia"/>
          <w:kern w:val="0"/>
          <w:fitText w:val="3150" w:id="-973936128"/>
        </w:rPr>
        <w:t>書</w:t>
      </w:r>
    </w:p>
    <w:p w14:paraId="6161EFD4" w14:textId="77777777" w:rsidR="002A7100" w:rsidRDefault="002A7100" w:rsidP="002A7100"/>
    <w:tbl>
      <w:tblPr>
        <w:tblStyle w:val="a7"/>
        <w:tblW w:w="8220" w:type="dxa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2154"/>
        <w:gridCol w:w="1304"/>
        <w:gridCol w:w="2154"/>
      </w:tblGrid>
      <w:tr w:rsidR="00E3503F" w14:paraId="5662BAE3" w14:textId="65236074" w:rsidTr="00EF688C">
        <w:trPr>
          <w:jc w:val="center"/>
        </w:trPr>
        <w:tc>
          <w:tcPr>
            <w:tcW w:w="1304" w:type="dxa"/>
            <w:tcBorders>
              <w:bottom w:val="single" w:sz="4" w:space="0" w:color="auto"/>
            </w:tcBorders>
          </w:tcPr>
          <w:p w14:paraId="1F02AE7B" w14:textId="5EE5CB7E" w:rsidR="00E3503F" w:rsidRDefault="00E3503F" w:rsidP="002A7100">
            <w:pPr>
              <w:spacing w:line="280" w:lineRule="exact"/>
              <w:jc w:val="center"/>
            </w:pPr>
            <w:r w:rsidRPr="00BE0972">
              <w:rPr>
                <w:rFonts w:hint="eastAsia"/>
                <w:spacing w:val="105"/>
                <w:kern w:val="0"/>
                <w:fitText w:val="630" w:id="-973936894"/>
              </w:rPr>
              <w:t>役</w:t>
            </w:r>
            <w:r w:rsidRPr="00BE0972">
              <w:rPr>
                <w:rFonts w:hint="eastAsia"/>
                <w:kern w:val="0"/>
                <w:fitText w:val="630" w:id="-973936894"/>
              </w:rPr>
              <w:t>割</w:t>
            </w:r>
          </w:p>
        </w:tc>
        <w:tc>
          <w:tcPr>
            <w:tcW w:w="6916" w:type="dxa"/>
            <w:gridSpan w:val="4"/>
          </w:tcPr>
          <w:p w14:paraId="3C605326" w14:textId="7DF1FFF1" w:rsidR="00E3503F" w:rsidRDefault="00E3503F" w:rsidP="002A7100">
            <w:pPr>
              <w:spacing w:line="280" w:lineRule="exact"/>
              <w:jc w:val="center"/>
            </w:pPr>
            <w:r w:rsidRPr="00E3503F">
              <w:rPr>
                <w:rFonts w:hint="eastAsia"/>
                <w:spacing w:val="315"/>
                <w:kern w:val="0"/>
                <w:fitText w:val="1050" w:id="-973936896"/>
              </w:rPr>
              <w:t>概</w:t>
            </w:r>
            <w:r w:rsidRPr="00E3503F">
              <w:rPr>
                <w:rFonts w:hint="eastAsia"/>
                <w:kern w:val="0"/>
                <w:fitText w:val="1050" w:id="-973936896"/>
              </w:rPr>
              <w:t>要</w:t>
            </w:r>
          </w:p>
        </w:tc>
      </w:tr>
      <w:tr w:rsidR="00E3503F" w14:paraId="55051525" w14:textId="1C05D649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24A86764" w14:textId="22B508DD" w:rsidR="00E3503F" w:rsidRDefault="00457A9B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管理</w:t>
            </w:r>
            <w:r w:rsidR="00E3503F"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2F982D76" w14:textId="3EB611C1" w:rsidR="00A75192" w:rsidRDefault="00A75192" w:rsidP="00E3503F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418B55EA" w14:textId="15DBE2CA" w:rsidR="00E3503F" w:rsidRDefault="00E3503F" w:rsidP="00E3503F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78E35BE4" w14:textId="77777777" w:rsidR="00E3503F" w:rsidRDefault="00E3503F" w:rsidP="002A7100">
            <w:pPr>
              <w:spacing w:line="280" w:lineRule="exact"/>
            </w:pPr>
          </w:p>
          <w:p w14:paraId="6B932165" w14:textId="6E2E14DD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6D4F60A6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6BE9CC13" w14:textId="65223B72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3F00B35F" w14:textId="77777777" w:rsidR="00E3503F" w:rsidRDefault="00E3503F" w:rsidP="002A7100">
            <w:pPr>
              <w:spacing w:line="280" w:lineRule="exact"/>
            </w:pPr>
          </w:p>
          <w:p w14:paraId="06751722" w14:textId="2CA487F6" w:rsidR="00E3503F" w:rsidRDefault="00E3503F" w:rsidP="002A7100">
            <w:pPr>
              <w:spacing w:line="280" w:lineRule="exact"/>
            </w:pPr>
          </w:p>
        </w:tc>
      </w:tr>
      <w:tr w:rsidR="00E3503F" w14:paraId="2461C2B2" w14:textId="6F3ABD8C" w:rsidTr="00E3503F">
        <w:trPr>
          <w:jc w:val="center"/>
        </w:trPr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F090335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582A4D7C" w14:textId="1927F9BD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2424A396" w14:textId="77777777" w:rsidR="00E3503F" w:rsidRDefault="00E3503F" w:rsidP="002A7100">
            <w:pPr>
              <w:spacing w:line="280" w:lineRule="exact"/>
            </w:pPr>
          </w:p>
          <w:p w14:paraId="57CCEF21" w14:textId="4549328A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5E1683D2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4FA11352" w14:textId="546C6975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6BFEADE3" w14:textId="077DB65B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  <w:tr w:rsidR="00E3503F" w14:paraId="786787AA" w14:textId="34B029D3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5576E96D" w14:textId="42925BCD" w:rsidR="00E3503F" w:rsidRDefault="00E3503F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3BE6BDA0" w14:textId="77777777" w:rsidR="00A75192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08E02B6A" w14:textId="1E057A7E" w:rsidR="00E3503F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15C848E1" w14:textId="77777777" w:rsidR="00E3503F" w:rsidRDefault="00E3503F" w:rsidP="002A7100">
            <w:pPr>
              <w:spacing w:line="280" w:lineRule="exact"/>
            </w:pPr>
          </w:p>
          <w:p w14:paraId="4DE5CE5E" w14:textId="69EB7479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08C6C047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4BF4CB4B" w14:textId="7D9CF09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1058DE58" w14:textId="77777777" w:rsidR="00E3503F" w:rsidRDefault="00E3503F" w:rsidP="002A7100">
            <w:pPr>
              <w:spacing w:line="280" w:lineRule="exact"/>
            </w:pPr>
          </w:p>
          <w:p w14:paraId="042AC8D7" w14:textId="716F0A8E" w:rsidR="00E3503F" w:rsidRDefault="00E3503F" w:rsidP="002A7100">
            <w:pPr>
              <w:spacing w:line="280" w:lineRule="exact"/>
            </w:pPr>
          </w:p>
        </w:tc>
      </w:tr>
      <w:tr w:rsidR="00E3503F" w14:paraId="1EC56491" w14:textId="13B00A5C" w:rsidTr="00E3503F">
        <w:trPr>
          <w:jc w:val="center"/>
        </w:trPr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6CC815D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3F1D3D19" w14:textId="3C568181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5DB2F9CB" w14:textId="77777777" w:rsidR="00E3503F" w:rsidRDefault="00E3503F" w:rsidP="002A7100">
            <w:pPr>
              <w:spacing w:line="280" w:lineRule="exact"/>
            </w:pPr>
          </w:p>
          <w:p w14:paraId="5E8BA952" w14:textId="1AEE32BD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4B2B581B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577DE4F9" w14:textId="20CBF2B9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2EEB9524" w14:textId="7CC9841E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  <w:tr w:rsidR="00E3503F" w14:paraId="3EE3536E" w14:textId="45854714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15AFC407" w14:textId="51A939FA" w:rsidR="00E3503F" w:rsidRDefault="00E3503F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4D9B5F6A" w14:textId="77777777" w:rsidR="00A75192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0EFBBE71" w14:textId="5CA84DBB" w:rsidR="00E3503F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0C5E76F3" w14:textId="77777777" w:rsidR="00E3503F" w:rsidRDefault="00E3503F" w:rsidP="002A7100">
            <w:pPr>
              <w:spacing w:line="280" w:lineRule="exact"/>
            </w:pPr>
          </w:p>
          <w:p w14:paraId="1300009C" w14:textId="5FBDCA03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49DDFD03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31E10B6F" w14:textId="4BCB1B2A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451EDB32" w14:textId="77777777" w:rsidR="00E3503F" w:rsidRDefault="00E3503F" w:rsidP="002A7100">
            <w:pPr>
              <w:spacing w:line="280" w:lineRule="exact"/>
            </w:pPr>
          </w:p>
          <w:p w14:paraId="02241FC4" w14:textId="13C61A06" w:rsidR="00E3503F" w:rsidRDefault="00E3503F" w:rsidP="002A7100">
            <w:pPr>
              <w:spacing w:line="280" w:lineRule="exact"/>
            </w:pPr>
          </w:p>
        </w:tc>
      </w:tr>
      <w:tr w:rsidR="00E3503F" w14:paraId="43BE0331" w14:textId="3F5D42DE" w:rsidTr="00E3503F">
        <w:trPr>
          <w:jc w:val="center"/>
        </w:trPr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20489C4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3E183B1C" w14:textId="4BCBF58A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6A9789F2" w14:textId="77777777" w:rsidR="00E3503F" w:rsidRDefault="00E3503F" w:rsidP="002A7100">
            <w:pPr>
              <w:spacing w:line="280" w:lineRule="exact"/>
            </w:pPr>
          </w:p>
          <w:p w14:paraId="7325F6C5" w14:textId="6AC5B75C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20A5AB33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54A67E1B" w14:textId="58DFE6CA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1278EA37" w14:textId="59DE628A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  <w:tr w:rsidR="00E3503F" w14:paraId="4C2691E1" w14:textId="2A69EF0B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5532AC65" w14:textId="0F9F80F0" w:rsidR="00E3503F" w:rsidRDefault="00E3503F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01E969C4" w14:textId="77777777" w:rsidR="00A75192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140C7071" w14:textId="728B2744" w:rsidR="00E3503F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3DE7C99B" w14:textId="77777777" w:rsidR="00E3503F" w:rsidRDefault="00E3503F" w:rsidP="002A7100">
            <w:pPr>
              <w:spacing w:line="280" w:lineRule="exact"/>
            </w:pPr>
          </w:p>
          <w:p w14:paraId="3C42590C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10B1E27F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585EEB76" w14:textId="6440455D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04E088F6" w14:textId="77777777" w:rsidR="00E3503F" w:rsidRDefault="00E3503F" w:rsidP="002A7100">
            <w:pPr>
              <w:spacing w:line="280" w:lineRule="exact"/>
            </w:pPr>
          </w:p>
          <w:p w14:paraId="4C7C005B" w14:textId="77777777" w:rsidR="00E3503F" w:rsidRDefault="00E3503F" w:rsidP="002A7100">
            <w:pPr>
              <w:spacing w:line="280" w:lineRule="exact"/>
            </w:pPr>
          </w:p>
        </w:tc>
      </w:tr>
      <w:tr w:rsidR="00E3503F" w14:paraId="1B244919" w14:textId="65AC1E4C" w:rsidTr="00E3503F">
        <w:trPr>
          <w:jc w:val="center"/>
        </w:trPr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2E8C9629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6269601C" w14:textId="34F2FC98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68D1100B" w14:textId="77777777" w:rsidR="00E3503F" w:rsidRDefault="00E3503F" w:rsidP="002A7100">
            <w:pPr>
              <w:spacing w:line="280" w:lineRule="exact"/>
            </w:pPr>
          </w:p>
          <w:p w14:paraId="7F98FB5E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01E67895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2AF04640" w14:textId="0EA598E0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5EC3DDE3" w14:textId="43773AD9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  <w:tr w:rsidR="00E3503F" w14:paraId="228A6F38" w14:textId="57AD9D22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6F20584A" w14:textId="73D6B982" w:rsidR="00E3503F" w:rsidRDefault="00E3503F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27D43B71" w14:textId="77777777" w:rsidR="00A75192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46E7F5C2" w14:textId="13F91DE5" w:rsidR="00E3503F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45DA45DA" w14:textId="77777777" w:rsidR="00E3503F" w:rsidRDefault="00E3503F" w:rsidP="002A7100">
            <w:pPr>
              <w:spacing w:line="280" w:lineRule="exact"/>
            </w:pPr>
          </w:p>
          <w:p w14:paraId="4BCBFC73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3822C305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6BA0B3F9" w14:textId="4CC1DA32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36EE2EB0" w14:textId="77777777" w:rsidR="00E3503F" w:rsidRDefault="00E3503F" w:rsidP="002A7100">
            <w:pPr>
              <w:spacing w:line="280" w:lineRule="exact"/>
            </w:pPr>
          </w:p>
          <w:p w14:paraId="0F253C64" w14:textId="77777777" w:rsidR="00E3503F" w:rsidRDefault="00E3503F" w:rsidP="002A7100">
            <w:pPr>
              <w:spacing w:line="280" w:lineRule="exact"/>
            </w:pPr>
          </w:p>
        </w:tc>
      </w:tr>
      <w:tr w:rsidR="00E3503F" w14:paraId="37987B22" w14:textId="43A7027D" w:rsidTr="00E3503F">
        <w:trPr>
          <w:jc w:val="center"/>
        </w:trPr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798BFE6B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0AAC5AE1" w14:textId="6A81F6BE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16E3CAF1" w14:textId="77777777" w:rsidR="00E3503F" w:rsidRDefault="00E3503F" w:rsidP="002A7100">
            <w:pPr>
              <w:spacing w:line="280" w:lineRule="exact"/>
            </w:pPr>
          </w:p>
          <w:p w14:paraId="11271952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460BC643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24031F61" w14:textId="3260C900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26D795BF" w14:textId="50197431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  <w:tr w:rsidR="00E3503F" w14:paraId="370D43BD" w14:textId="0CB5AE08" w:rsidTr="00E3503F">
        <w:trPr>
          <w:jc w:val="center"/>
        </w:trPr>
        <w:tc>
          <w:tcPr>
            <w:tcW w:w="1304" w:type="dxa"/>
            <w:tcBorders>
              <w:bottom w:val="nil"/>
            </w:tcBorders>
          </w:tcPr>
          <w:p w14:paraId="641639D2" w14:textId="5B00F3C7" w:rsidR="00E3503F" w:rsidRDefault="00E3503F" w:rsidP="002A7100">
            <w:pPr>
              <w:spacing w:line="28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304" w:type="dxa"/>
          </w:tcPr>
          <w:p w14:paraId="306F3AD5" w14:textId="77777777" w:rsidR="00A75192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14:paraId="43B513F1" w14:textId="3630BCB2" w:rsidR="00E3503F" w:rsidRDefault="00A75192" w:rsidP="00A75192">
            <w:pPr>
              <w:spacing w:line="280" w:lineRule="exact"/>
              <w:jc w:val="distribute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2154" w:type="dxa"/>
          </w:tcPr>
          <w:p w14:paraId="42CA5653" w14:textId="77777777" w:rsidR="00E3503F" w:rsidRDefault="00E3503F" w:rsidP="002A7100">
            <w:pPr>
              <w:spacing w:line="280" w:lineRule="exact"/>
            </w:pPr>
          </w:p>
          <w:p w14:paraId="14CAD88C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2C768112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14:paraId="44E23E16" w14:textId="43DC928C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担当作業</w:t>
            </w:r>
          </w:p>
        </w:tc>
        <w:tc>
          <w:tcPr>
            <w:tcW w:w="2154" w:type="dxa"/>
          </w:tcPr>
          <w:p w14:paraId="32D5B2F4" w14:textId="77777777" w:rsidR="00E3503F" w:rsidRDefault="00E3503F" w:rsidP="002A7100">
            <w:pPr>
              <w:spacing w:line="280" w:lineRule="exact"/>
            </w:pPr>
          </w:p>
          <w:p w14:paraId="3674B9EB" w14:textId="77777777" w:rsidR="00E3503F" w:rsidRDefault="00E3503F" w:rsidP="002A7100">
            <w:pPr>
              <w:spacing w:line="280" w:lineRule="exact"/>
            </w:pPr>
          </w:p>
        </w:tc>
      </w:tr>
      <w:tr w:rsidR="00E3503F" w14:paraId="20E1DACB" w14:textId="6D95AB34" w:rsidTr="00E3503F">
        <w:trPr>
          <w:jc w:val="center"/>
        </w:trPr>
        <w:tc>
          <w:tcPr>
            <w:tcW w:w="1304" w:type="dxa"/>
            <w:tcBorders>
              <w:top w:val="nil"/>
            </w:tcBorders>
          </w:tcPr>
          <w:p w14:paraId="09A80E4A" w14:textId="77777777" w:rsidR="00E3503F" w:rsidRDefault="00E3503F" w:rsidP="002A7100">
            <w:pPr>
              <w:spacing w:line="280" w:lineRule="exact"/>
              <w:jc w:val="center"/>
            </w:pPr>
          </w:p>
        </w:tc>
        <w:tc>
          <w:tcPr>
            <w:tcW w:w="1304" w:type="dxa"/>
          </w:tcPr>
          <w:p w14:paraId="0F38D738" w14:textId="4B3EFD54" w:rsidR="00E3503F" w:rsidRDefault="00E3503F" w:rsidP="00E3503F">
            <w:pPr>
              <w:spacing w:line="280" w:lineRule="exact"/>
              <w:jc w:val="distribute"/>
            </w:pPr>
            <w:r w:rsidRPr="00E85FF0">
              <w:rPr>
                <w:rFonts w:hint="eastAsia"/>
                <w:spacing w:val="210"/>
                <w:kern w:val="0"/>
                <w:fitText w:val="840" w:id="-973936893"/>
              </w:rPr>
              <w:t>資</w:t>
            </w:r>
            <w:r w:rsidRPr="00E85FF0">
              <w:rPr>
                <w:rFonts w:hint="eastAsia"/>
                <w:kern w:val="0"/>
                <w:fitText w:val="840" w:id="-973936893"/>
              </w:rPr>
              <w:t>格</w:t>
            </w:r>
          </w:p>
        </w:tc>
        <w:tc>
          <w:tcPr>
            <w:tcW w:w="2154" w:type="dxa"/>
          </w:tcPr>
          <w:p w14:paraId="4A894C51" w14:textId="77777777" w:rsidR="00E3503F" w:rsidRDefault="00E3503F" w:rsidP="002A7100">
            <w:pPr>
              <w:spacing w:line="280" w:lineRule="exact"/>
            </w:pPr>
          </w:p>
          <w:p w14:paraId="12A54AE0" w14:textId="77777777" w:rsidR="00E3503F" w:rsidRDefault="00E3503F" w:rsidP="002A7100">
            <w:pPr>
              <w:spacing w:line="280" w:lineRule="exact"/>
            </w:pPr>
          </w:p>
        </w:tc>
        <w:tc>
          <w:tcPr>
            <w:tcW w:w="1304" w:type="dxa"/>
          </w:tcPr>
          <w:p w14:paraId="5F763216" w14:textId="77777777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実務</w:t>
            </w:r>
          </w:p>
          <w:p w14:paraId="6A362A72" w14:textId="59424C4E" w:rsidR="00E3503F" w:rsidRDefault="00E3503F" w:rsidP="002A7100">
            <w:pPr>
              <w:spacing w:line="280" w:lineRule="exact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2154" w:type="dxa"/>
          </w:tcPr>
          <w:p w14:paraId="3B0744A9" w14:textId="7B8B6213" w:rsidR="00E3503F" w:rsidRDefault="00E3503F" w:rsidP="00BE0972">
            <w:pPr>
              <w:spacing w:line="280" w:lineRule="exact"/>
            </w:pPr>
            <w:r>
              <w:rPr>
                <w:rFonts w:hint="eastAsia"/>
              </w:rPr>
              <w:t xml:space="preserve">　年　　か月</w:t>
            </w:r>
          </w:p>
        </w:tc>
      </w:tr>
    </w:tbl>
    <w:p w14:paraId="6A87C91B" w14:textId="29C16F0C" w:rsidR="005243CC" w:rsidRPr="00C802C9" w:rsidRDefault="00BF3F95" w:rsidP="0081396A">
      <w:pPr>
        <w:pStyle w:val="a8"/>
        <w:numPr>
          <w:ilvl w:val="0"/>
          <w:numId w:val="1"/>
        </w:numPr>
        <w:spacing w:line="280" w:lineRule="exact"/>
        <w:ind w:leftChars="0" w:left="709" w:right="281" w:hanging="425"/>
      </w:pPr>
      <w:r>
        <w:rPr>
          <w:rFonts w:hint="eastAsia"/>
        </w:rPr>
        <w:t>資格欄には、</w:t>
      </w:r>
      <w:r w:rsidR="008751B6" w:rsidRPr="00C802C9">
        <w:rPr>
          <w:rFonts w:hint="eastAsia"/>
        </w:rPr>
        <w:t>実施要領</w:t>
      </w:r>
      <w:r w:rsidR="008751B6" w:rsidRPr="00C802C9">
        <w:rPr>
          <w:rFonts w:hint="eastAsia"/>
        </w:rPr>
        <w:t>P.10</w:t>
      </w:r>
      <w:r w:rsidR="008751B6" w:rsidRPr="00C802C9">
        <w:rPr>
          <w:rFonts w:hint="eastAsia"/>
        </w:rPr>
        <w:t>別表</w:t>
      </w:r>
      <w:r w:rsidR="008751B6" w:rsidRPr="00C802C9">
        <w:rPr>
          <w:rFonts w:hint="eastAsia"/>
        </w:rPr>
        <w:t>1</w:t>
      </w:r>
      <w:r w:rsidR="008751B6" w:rsidRPr="00C802C9">
        <w:rPr>
          <w:rFonts w:hint="eastAsia"/>
        </w:rPr>
        <w:t>に掲載される</w:t>
      </w:r>
      <w:r w:rsidRPr="00C802C9">
        <w:rPr>
          <w:rFonts w:hint="eastAsia"/>
        </w:rPr>
        <w:t>業務に関わる資格</w:t>
      </w:r>
      <w:r w:rsidR="008751B6" w:rsidRPr="00C802C9">
        <w:rPr>
          <w:rFonts w:hint="eastAsia"/>
        </w:rPr>
        <w:t>（一級建築士、構造設計一級建築士、設備設計一級建築士）</w:t>
      </w:r>
      <w:r w:rsidRPr="00C802C9">
        <w:rPr>
          <w:rFonts w:hint="eastAsia"/>
        </w:rPr>
        <w:t>を記載し、免許証の写しを添付すること</w:t>
      </w:r>
    </w:p>
    <w:p w14:paraId="50D99402" w14:textId="053A954D" w:rsidR="00BF3F95" w:rsidRPr="00C802C9" w:rsidRDefault="00E32EED" w:rsidP="0081396A">
      <w:pPr>
        <w:pStyle w:val="a8"/>
        <w:numPr>
          <w:ilvl w:val="0"/>
          <w:numId w:val="1"/>
        </w:numPr>
        <w:spacing w:line="280" w:lineRule="exact"/>
        <w:ind w:leftChars="0" w:left="709" w:right="281" w:hanging="425"/>
      </w:pPr>
      <w:r w:rsidRPr="00C802C9">
        <w:rPr>
          <w:rFonts w:hint="eastAsia"/>
        </w:rPr>
        <w:t>記入欄が不足する場合は、行を追加して良い（複数ページ可とする）</w:t>
      </w:r>
    </w:p>
    <w:p w14:paraId="337E530F" w14:textId="4DDA6AC1" w:rsidR="002A7100" w:rsidRDefault="002A7100" w:rsidP="0081396A">
      <w:pPr>
        <w:pStyle w:val="a8"/>
        <w:numPr>
          <w:ilvl w:val="0"/>
          <w:numId w:val="1"/>
        </w:numPr>
        <w:spacing w:line="280" w:lineRule="exact"/>
        <w:ind w:leftChars="0" w:left="709" w:right="281" w:hanging="425"/>
      </w:pPr>
      <w:r w:rsidRPr="00C802C9">
        <w:rPr>
          <w:rFonts w:hint="eastAsia"/>
        </w:rPr>
        <w:t>実務年数</w:t>
      </w:r>
      <w:r w:rsidR="00BE0972" w:rsidRPr="00C802C9">
        <w:rPr>
          <w:rFonts w:hint="eastAsia"/>
        </w:rPr>
        <w:t>は令和</w:t>
      </w:r>
      <w:r w:rsidR="00BE0972" w:rsidRPr="00C802C9">
        <w:rPr>
          <w:rFonts w:hint="eastAsia"/>
        </w:rPr>
        <w:t>6</w:t>
      </w:r>
      <w:r w:rsidR="00BE0972" w:rsidRPr="00C802C9">
        <w:rPr>
          <w:rFonts w:hint="eastAsia"/>
        </w:rPr>
        <w:t>（</w:t>
      </w:r>
      <w:r w:rsidR="00BE0972" w:rsidRPr="00C802C9">
        <w:rPr>
          <w:rFonts w:hint="eastAsia"/>
        </w:rPr>
        <w:t>2024</w:t>
      </w:r>
      <w:r w:rsidR="00BE0972" w:rsidRPr="00C802C9">
        <w:rPr>
          <w:rFonts w:hint="eastAsia"/>
        </w:rPr>
        <w:t>）年</w:t>
      </w:r>
      <w:r w:rsidR="008751B6" w:rsidRPr="00C802C9">
        <w:rPr>
          <w:rFonts w:hint="eastAsia"/>
        </w:rPr>
        <w:t>11</w:t>
      </w:r>
      <w:r w:rsidR="00BE0972" w:rsidRPr="00C802C9">
        <w:rPr>
          <w:rFonts w:hint="eastAsia"/>
        </w:rPr>
        <w:t>月</w:t>
      </w:r>
      <w:r w:rsidR="00BE0972" w:rsidRPr="00C802C9">
        <w:rPr>
          <w:rFonts w:hint="eastAsia"/>
        </w:rPr>
        <w:t>1</w:t>
      </w:r>
      <w:r w:rsidR="00BE0972" w:rsidRPr="00C802C9">
        <w:rPr>
          <w:rFonts w:hint="eastAsia"/>
        </w:rPr>
        <w:t>日時点とし、</w:t>
      </w:r>
      <w:bookmarkStart w:id="0" w:name="_GoBack"/>
      <w:bookmarkEnd w:id="0"/>
      <w:r w:rsidR="00BE0972">
        <w:rPr>
          <w:rFonts w:hint="eastAsia"/>
        </w:rPr>
        <w:t>1</w:t>
      </w:r>
      <w:r w:rsidR="00BE0972">
        <w:rPr>
          <w:rFonts w:hint="eastAsia"/>
        </w:rPr>
        <w:t>か月未満の日数は切捨て表示する</w:t>
      </w:r>
    </w:p>
    <w:sectPr w:rsidR="002A7100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4A06966C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0C47EE">
      <w:rPr>
        <w:rFonts w:hint="eastAsia"/>
      </w:rPr>
      <w:t>5</w:t>
    </w:r>
    <w:r>
      <w:rPr>
        <w:rFonts w:hint="eastAsia"/>
      </w:rPr>
      <w:t xml:space="preserve">　</w:t>
    </w:r>
    <w:r w:rsidR="00D02B18">
      <w:rPr>
        <w:rFonts w:hint="eastAsia"/>
      </w:rPr>
      <w:t>業務</w:t>
    </w:r>
    <w:r w:rsidR="000C47EE">
      <w:rPr>
        <w:rFonts w:hint="eastAsia"/>
      </w:rPr>
      <w:t>実施体制</w:t>
    </w:r>
    <w:r w:rsidR="00D02B18">
      <w:rPr>
        <w:rFonts w:hint="eastAsia"/>
      </w:rPr>
      <w:t>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DDB"/>
    <w:multiLevelType w:val="hybridMultilevel"/>
    <w:tmpl w:val="F0544DCE"/>
    <w:lvl w:ilvl="0" w:tplc="2D580AE8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0C47EE"/>
    <w:rsid w:val="00117E84"/>
    <w:rsid w:val="00164D47"/>
    <w:rsid w:val="00195AF6"/>
    <w:rsid w:val="001C12E3"/>
    <w:rsid w:val="002A7100"/>
    <w:rsid w:val="002F79DD"/>
    <w:rsid w:val="00362901"/>
    <w:rsid w:val="00391EAE"/>
    <w:rsid w:val="00393B21"/>
    <w:rsid w:val="003C0A55"/>
    <w:rsid w:val="003D42F0"/>
    <w:rsid w:val="003E7D9B"/>
    <w:rsid w:val="00451D32"/>
    <w:rsid w:val="00457A9B"/>
    <w:rsid w:val="00464947"/>
    <w:rsid w:val="00486E0B"/>
    <w:rsid w:val="00515B53"/>
    <w:rsid w:val="0052114C"/>
    <w:rsid w:val="005243CC"/>
    <w:rsid w:val="00533D6E"/>
    <w:rsid w:val="00542D8F"/>
    <w:rsid w:val="00545133"/>
    <w:rsid w:val="0054559E"/>
    <w:rsid w:val="005E615B"/>
    <w:rsid w:val="00614958"/>
    <w:rsid w:val="00616F55"/>
    <w:rsid w:val="006344C7"/>
    <w:rsid w:val="006371F1"/>
    <w:rsid w:val="006A117A"/>
    <w:rsid w:val="006C14E4"/>
    <w:rsid w:val="00722CE0"/>
    <w:rsid w:val="007A5402"/>
    <w:rsid w:val="007D0B83"/>
    <w:rsid w:val="0081396A"/>
    <w:rsid w:val="00854B96"/>
    <w:rsid w:val="008678FE"/>
    <w:rsid w:val="008751B6"/>
    <w:rsid w:val="00887C38"/>
    <w:rsid w:val="008A11CC"/>
    <w:rsid w:val="008D791A"/>
    <w:rsid w:val="009060EE"/>
    <w:rsid w:val="009104CB"/>
    <w:rsid w:val="00937A20"/>
    <w:rsid w:val="00995C6B"/>
    <w:rsid w:val="00A75192"/>
    <w:rsid w:val="00AD2193"/>
    <w:rsid w:val="00AF1E4C"/>
    <w:rsid w:val="00B71A72"/>
    <w:rsid w:val="00BB3841"/>
    <w:rsid w:val="00BE0972"/>
    <w:rsid w:val="00BF3F95"/>
    <w:rsid w:val="00C1392C"/>
    <w:rsid w:val="00C74313"/>
    <w:rsid w:val="00C802C9"/>
    <w:rsid w:val="00D02B18"/>
    <w:rsid w:val="00D90F48"/>
    <w:rsid w:val="00D970F0"/>
    <w:rsid w:val="00DB360E"/>
    <w:rsid w:val="00DD7520"/>
    <w:rsid w:val="00DE040A"/>
    <w:rsid w:val="00E32EED"/>
    <w:rsid w:val="00E3503F"/>
    <w:rsid w:val="00E52BEC"/>
    <w:rsid w:val="00E75499"/>
    <w:rsid w:val="00E85FF0"/>
    <w:rsid w:val="00EE4756"/>
    <w:rsid w:val="00EF5A26"/>
    <w:rsid w:val="00F46908"/>
    <w:rsid w:val="00F54B24"/>
    <w:rsid w:val="00F72786"/>
    <w:rsid w:val="00F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2024-10-29T09:59:00Z</dcterms:modified>
</cp:coreProperties>
</file>