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様式第７（第８条関係）</w:t>
      </w: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</w:t>
      </w:r>
      <w:r>
        <w:rPr>
          <w:rFonts w:hint="eastAsia"/>
          <w:spacing w:val="2"/>
          <w:w w:val="200"/>
        </w:rPr>
        <w:t>特定施設使用全廃届出書</w:t>
      </w: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BE2DB4">
        <w:rPr>
          <w:rFonts w:hint="eastAsia"/>
        </w:rPr>
        <w:t>千代田町長　　様</w:t>
      </w: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</w:t>
      </w:r>
      <w:r>
        <w:rPr>
          <w:rFonts w:hint="eastAsia"/>
        </w:rPr>
        <w:t xml:space="preserve">　</w:t>
      </w: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</w:t>
      </w:r>
    </w:p>
    <w:p w:rsidR="002A4CCC" w:rsidRDefault="00391B43" w:rsidP="00391B43">
      <w:pPr>
        <w:adjustRightInd/>
        <w:spacing w:line="246" w:lineRule="exact"/>
        <w:ind w:firstLineChars="2600" w:firstLine="546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届出者</w:t>
      </w: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</w:t>
      </w:r>
      <w:r>
        <w:t xml:space="preserve">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　　　　　　　　　　　　</w:t>
      </w:r>
      <w:r>
        <w:t xml:space="preserve">      </w:t>
      </w:r>
      <w:r>
        <w:rPr>
          <w:rFonts w:hint="eastAsia"/>
        </w:rPr>
        <w:t xml:space="preserve">　　印</w:t>
      </w: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特定施設のすべての使用を廃止したので、振動規制法第１０条の規定により、次のとおり</w:t>
      </w: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届け出ます。</w:t>
      </w:r>
      <w:r>
        <w:t xml:space="preserve">                                                                  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5"/>
        <w:gridCol w:w="2515"/>
        <w:gridCol w:w="1885"/>
        <w:gridCol w:w="2724"/>
      </w:tblGrid>
      <w:tr w:rsidR="002A4CCC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2A4CCC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2A4CCC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使用全廃の年月日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使用全廃の年月日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2A4CCC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使用全廃の理由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使用全廃の理由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※備　　　　　考</w:t>
            </w: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2A4CCC" w:rsidRDefault="002A4CCC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備考　１　※印の欄には、記載しないこと。</w:t>
      </w:r>
    </w:p>
    <w:p w:rsidR="002A4CCC" w:rsidRDefault="002A4CCC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２　用紙の大きさは、日本</w:t>
      </w:r>
      <w:r w:rsidR="00F9504B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2A4CCC" w:rsidRDefault="002A4CCC" w:rsidP="005B48B8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３　氏名（法人にあってはその代表者の氏名）を記載し、押印することに代えて、本人（法人　　　　　にあってはその代表者）が署名することができる。</w:t>
      </w:r>
    </w:p>
    <w:sectPr w:rsidR="002A4CCC" w:rsidSect="00F96A9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45A" w:rsidRDefault="0061045A">
      <w:r>
        <w:separator/>
      </w:r>
    </w:p>
  </w:endnote>
  <w:endnote w:type="continuationSeparator" w:id="0">
    <w:p w:rsidR="0061045A" w:rsidRDefault="0061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45A" w:rsidRDefault="0061045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045A" w:rsidRDefault="00610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4"/>
  <w:drawingGridHorizontalSpacing w:val="1228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4D"/>
    <w:rsid w:val="0018449C"/>
    <w:rsid w:val="00187B6E"/>
    <w:rsid w:val="001D674D"/>
    <w:rsid w:val="0026189D"/>
    <w:rsid w:val="002A4CCC"/>
    <w:rsid w:val="00391B43"/>
    <w:rsid w:val="003E256F"/>
    <w:rsid w:val="005B48B8"/>
    <w:rsid w:val="005C011F"/>
    <w:rsid w:val="0061045A"/>
    <w:rsid w:val="007A7EAB"/>
    <w:rsid w:val="00A214C9"/>
    <w:rsid w:val="00B53A4B"/>
    <w:rsid w:val="00B840FC"/>
    <w:rsid w:val="00BE2DB4"/>
    <w:rsid w:val="00D36187"/>
    <w:rsid w:val="00F9504B"/>
    <w:rsid w:val="00F9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CEB7B"/>
  <w15:chartTrackingRefBased/>
  <w15:docId w15:val="{75027D65-864A-4AD5-A982-EA90D49C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A9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D6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1D674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semiHidden/>
    <w:rsid w:val="001D6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1D674D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振動規制法施行規則様式</vt:lpstr>
      <vt:lpstr>振動規制法施行規則様式</vt:lpstr>
    </vt:vector>
  </TitlesOfParts>
  <Company>FJ-WORK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振動規制法施行規則様式</dc:title>
  <dc:subject/>
  <dc:creator>群馬県</dc:creator>
  <cp:keywords/>
  <dc:description/>
  <cp:lastModifiedBy>横山 将 </cp:lastModifiedBy>
  <cp:revision>3</cp:revision>
  <dcterms:created xsi:type="dcterms:W3CDTF">2020-05-04T02:04:00Z</dcterms:created>
  <dcterms:modified xsi:type="dcterms:W3CDTF">2020-05-04T02:38:00Z</dcterms:modified>
</cp:coreProperties>
</file>